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A47" w:rsidRPr="00494A47" w:rsidRDefault="00494A47" w:rsidP="00825C8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</w:t>
      </w:r>
      <w:r w:rsidR="00565FD6">
        <w:rPr>
          <w:rFonts w:ascii="Times New Roman" w:hAnsi="Times New Roman" w:cs="Times New Roman"/>
          <w:b/>
        </w:rPr>
        <w:t xml:space="preserve">                                               </w:t>
      </w:r>
      <w:r>
        <w:rPr>
          <w:rFonts w:ascii="Times New Roman" w:hAnsi="Times New Roman" w:cs="Times New Roman"/>
          <w:b/>
        </w:rPr>
        <w:t xml:space="preserve"> </w:t>
      </w:r>
      <w:r w:rsidR="00B2305F" w:rsidRPr="00494A47">
        <w:rPr>
          <w:rFonts w:ascii="Times New Roman" w:hAnsi="Times New Roman" w:cs="Times New Roman"/>
          <w:b/>
        </w:rPr>
        <w:t xml:space="preserve"> </w:t>
      </w:r>
      <w:r w:rsidRPr="00494A47">
        <w:rPr>
          <w:rFonts w:ascii="Times New Roman" w:hAnsi="Times New Roman" w:cs="Times New Roman"/>
          <w:b/>
        </w:rPr>
        <w:t>«</w:t>
      </w:r>
      <w:proofErr w:type="spellStart"/>
      <w:r w:rsidRPr="00494A47">
        <w:rPr>
          <w:rFonts w:ascii="Times New Roman" w:hAnsi="Times New Roman" w:cs="Times New Roman"/>
          <w:b/>
        </w:rPr>
        <w:t>Утвер</w:t>
      </w:r>
      <w:proofErr w:type="spellEnd"/>
      <w:r w:rsidR="00565FD6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3762375</wp:posOffset>
            </wp:positionH>
            <wp:positionV relativeFrom="paragraph">
              <wp:posOffset>0</wp:posOffset>
            </wp:positionV>
            <wp:extent cx="1353185" cy="135318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494A47">
        <w:rPr>
          <w:rFonts w:ascii="Times New Roman" w:hAnsi="Times New Roman" w:cs="Times New Roman"/>
          <w:b/>
        </w:rPr>
        <w:t>ждаю</w:t>
      </w:r>
      <w:proofErr w:type="spellEnd"/>
      <w:r w:rsidRPr="00494A47">
        <w:rPr>
          <w:rFonts w:ascii="Times New Roman" w:hAnsi="Times New Roman" w:cs="Times New Roman"/>
          <w:b/>
        </w:rPr>
        <w:t>»</w:t>
      </w:r>
      <w:r w:rsidR="009154D4" w:rsidRPr="009154D4">
        <w:rPr>
          <w:noProof/>
        </w:rPr>
        <w:t xml:space="preserve"> </w:t>
      </w:r>
    </w:p>
    <w:p w:rsidR="00494A47" w:rsidRDefault="00494A47" w:rsidP="00825C8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</w:t>
      </w:r>
      <w:r w:rsidRPr="00494A47">
        <w:rPr>
          <w:rFonts w:ascii="Times New Roman" w:hAnsi="Times New Roman" w:cs="Times New Roman"/>
          <w:b/>
        </w:rPr>
        <w:t>Директор МБОУ «</w:t>
      </w:r>
      <w:proofErr w:type="spellStart"/>
      <w:r w:rsidRPr="00494A47">
        <w:rPr>
          <w:rFonts w:ascii="Times New Roman" w:hAnsi="Times New Roman" w:cs="Times New Roman"/>
          <w:b/>
        </w:rPr>
        <w:t>Богдашкинская</w:t>
      </w:r>
      <w:proofErr w:type="spellEnd"/>
      <w:r w:rsidRPr="00494A47">
        <w:rPr>
          <w:rFonts w:ascii="Times New Roman" w:hAnsi="Times New Roman" w:cs="Times New Roman"/>
          <w:b/>
        </w:rPr>
        <w:t xml:space="preserve"> ООШ</w:t>
      </w:r>
      <w:proofErr w:type="gramStart"/>
      <w:r w:rsidRPr="00494A47">
        <w:rPr>
          <w:rFonts w:ascii="Times New Roman" w:hAnsi="Times New Roman" w:cs="Times New Roman"/>
          <w:b/>
        </w:rPr>
        <w:t>»</w:t>
      </w:r>
      <w:r>
        <w:rPr>
          <w:rFonts w:ascii="Times New Roman" w:hAnsi="Times New Roman" w:cs="Times New Roman"/>
          <w:b/>
        </w:rPr>
        <w:t xml:space="preserve"> :</w:t>
      </w:r>
      <w:proofErr w:type="gramEnd"/>
      <w:r>
        <w:rPr>
          <w:rFonts w:ascii="Times New Roman" w:hAnsi="Times New Roman" w:cs="Times New Roman"/>
          <w:b/>
        </w:rPr>
        <w:t xml:space="preserve">                       Н.Г. Потапова</w:t>
      </w:r>
    </w:p>
    <w:p w:rsidR="00494A47" w:rsidRPr="00494A47" w:rsidRDefault="000B2730" w:rsidP="00825C8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</w:t>
      </w:r>
      <w:r w:rsidR="00565FD6">
        <w:rPr>
          <w:rFonts w:ascii="Times New Roman" w:hAnsi="Times New Roman" w:cs="Times New Roman"/>
          <w:b/>
        </w:rPr>
        <w:t xml:space="preserve">                               </w:t>
      </w:r>
    </w:p>
    <w:p w:rsidR="00825C89" w:rsidRDefault="00395421" w:rsidP="000B2730">
      <w:pPr>
        <w:rPr>
          <w:rFonts w:ascii="Times New Roman" w:hAnsi="Times New Roman" w:cs="Times New Roman"/>
          <w:sz w:val="32"/>
          <w:szCs w:val="32"/>
        </w:rPr>
      </w:pPr>
      <w:r w:rsidRPr="00850156">
        <w:rPr>
          <w:rFonts w:ascii="Times New Roman" w:hAnsi="Times New Roman" w:cs="Times New Roman"/>
          <w:b/>
          <w:sz w:val="32"/>
          <w:szCs w:val="32"/>
        </w:rPr>
        <w:t xml:space="preserve">Календарный план воспитательной работы школы на 2022-2023 уч. г. </w:t>
      </w:r>
      <w:r w:rsidR="001271B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95421" w:rsidRPr="00084CDC" w:rsidRDefault="00395421" w:rsidP="003954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4CDC">
        <w:rPr>
          <w:rFonts w:ascii="Times New Roman" w:hAnsi="Times New Roman" w:cs="Times New Roman"/>
          <w:b/>
          <w:sz w:val="28"/>
          <w:szCs w:val="28"/>
        </w:rPr>
        <w:t>2022 год</w:t>
      </w:r>
      <w:r w:rsidRPr="00084CDC">
        <w:rPr>
          <w:rFonts w:ascii="Times New Roman" w:hAnsi="Times New Roman" w:cs="Times New Roman"/>
          <w:sz w:val="28"/>
          <w:szCs w:val="28"/>
        </w:rPr>
        <w:t xml:space="preserve"> – Год народного искусства и нематериального культурного наследия России;</w:t>
      </w:r>
      <w:bookmarkStart w:id="0" w:name="_GoBack"/>
      <w:bookmarkEnd w:id="0"/>
    </w:p>
    <w:p w:rsidR="00395421" w:rsidRPr="00084CDC" w:rsidRDefault="00395421" w:rsidP="003954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4CDC">
        <w:rPr>
          <w:rFonts w:ascii="Times New Roman" w:hAnsi="Times New Roman" w:cs="Times New Roman"/>
          <w:b/>
          <w:sz w:val="28"/>
          <w:szCs w:val="28"/>
        </w:rPr>
        <w:t>2022 год</w:t>
      </w:r>
      <w:r w:rsidRPr="00084CDC">
        <w:rPr>
          <w:rFonts w:ascii="Times New Roman" w:hAnsi="Times New Roman" w:cs="Times New Roman"/>
          <w:sz w:val="28"/>
          <w:szCs w:val="28"/>
        </w:rPr>
        <w:t xml:space="preserve"> – 350 лет со дня рождения Петра </w:t>
      </w:r>
      <w:r w:rsidRPr="00084CD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84CDC">
        <w:rPr>
          <w:rFonts w:ascii="Times New Roman" w:hAnsi="Times New Roman" w:cs="Times New Roman"/>
          <w:sz w:val="28"/>
          <w:szCs w:val="28"/>
        </w:rPr>
        <w:t>;</w:t>
      </w:r>
    </w:p>
    <w:p w:rsidR="00395421" w:rsidRPr="00084CDC" w:rsidRDefault="00395421" w:rsidP="003954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4CDC">
        <w:rPr>
          <w:rFonts w:ascii="Times New Roman" w:hAnsi="Times New Roman" w:cs="Times New Roman"/>
          <w:b/>
          <w:sz w:val="28"/>
          <w:szCs w:val="28"/>
        </w:rPr>
        <w:t>2023 год</w:t>
      </w:r>
      <w:r w:rsidRPr="00084CDC">
        <w:rPr>
          <w:rFonts w:ascii="Times New Roman" w:hAnsi="Times New Roman" w:cs="Times New Roman"/>
          <w:sz w:val="28"/>
          <w:szCs w:val="28"/>
        </w:rPr>
        <w:t xml:space="preserve"> – Год педагога наставника.</w:t>
      </w:r>
    </w:p>
    <w:p w:rsidR="00825C89" w:rsidRPr="00845F83" w:rsidRDefault="00825C89" w:rsidP="00825C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 w:rsidR="00606900">
        <w:rPr>
          <w:rFonts w:ascii="Times New Roman" w:hAnsi="Times New Roman" w:cs="Times New Roman"/>
          <w:b/>
          <w:sz w:val="28"/>
          <w:szCs w:val="28"/>
        </w:rPr>
        <w:t>№1</w:t>
      </w:r>
      <w:r w:rsidRPr="005C6A38">
        <w:rPr>
          <w:rFonts w:ascii="Times New Roman" w:hAnsi="Times New Roman" w:cs="Times New Roman"/>
          <w:b/>
          <w:sz w:val="28"/>
          <w:szCs w:val="28"/>
        </w:rPr>
        <w:t>«Классное руководство»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825C89" w:rsidRPr="00845F83" w:rsidTr="005F365D">
        <w:tc>
          <w:tcPr>
            <w:tcW w:w="32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845F83" w:rsidTr="005F365D">
        <w:tc>
          <w:tcPr>
            <w:tcW w:w="3227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Знакомство с классами</w:t>
            </w:r>
          </w:p>
        </w:tc>
        <w:tc>
          <w:tcPr>
            <w:tcW w:w="1417" w:type="dxa"/>
          </w:tcPr>
          <w:p w:rsidR="00524FE9" w:rsidRDefault="00524FE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  <w:p w:rsidR="00825C89" w:rsidRPr="00845F83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25C89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25C89" w:rsidRPr="00845F83" w:rsidTr="005F365D">
        <w:tc>
          <w:tcPr>
            <w:tcW w:w="3227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</w:t>
            </w:r>
          </w:p>
        </w:tc>
        <w:tc>
          <w:tcPr>
            <w:tcW w:w="1417" w:type="dxa"/>
          </w:tcPr>
          <w:p w:rsidR="00825C89" w:rsidRPr="00845F83" w:rsidRDefault="00524FE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69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25C89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«Разговор о главном»</w:t>
            </w:r>
          </w:p>
        </w:tc>
        <w:tc>
          <w:tcPr>
            <w:tcW w:w="1417" w:type="dxa"/>
          </w:tcPr>
          <w:p w:rsidR="005F365D" w:rsidRPr="005F365D" w:rsidRDefault="00524FE9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5F365D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каждый учебный понедельник 1 урок</w:t>
            </w:r>
          </w:p>
        </w:tc>
        <w:tc>
          <w:tcPr>
            <w:tcW w:w="3420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5F365D" w:rsidRPr="005F365D" w:rsidRDefault="00524FE9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5F365D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7" w:type="dxa"/>
          </w:tcPr>
          <w:p w:rsidR="005F365D" w:rsidRPr="00845F83" w:rsidRDefault="00524FE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="005F365D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D51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с родителями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пяти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классников</w:t>
            </w:r>
          </w:p>
        </w:tc>
        <w:tc>
          <w:tcPr>
            <w:tcW w:w="141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класса в общешкольных ключевых делах</w:t>
            </w:r>
          </w:p>
        </w:tc>
        <w:tc>
          <w:tcPr>
            <w:tcW w:w="1417" w:type="dxa"/>
          </w:tcPr>
          <w:p w:rsidR="005F365D" w:rsidRDefault="00711B1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362C2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</w:t>
            </w:r>
          </w:p>
        </w:tc>
        <w:tc>
          <w:tcPr>
            <w:tcW w:w="1417" w:type="dxa"/>
          </w:tcPr>
          <w:p w:rsidR="005F365D" w:rsidRDefault="00711B1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362C2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 учителями -предметниками, работающими в классе</w:t>
            </w:r>
          </w:p>
        </w:tc>
        <w:tc>
          <w:tcPr>
            <w:tcW w:w="1417" w:type="dxa"/>
          </w:tcPr>
          <w:p w:rsidR="005F365D" w:rsidRDefault="00711B1B" w:rsidP="00711B1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690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F365D" w:rsidRPr="00362C20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или законными представителями</w:t>
            </w:r>
          </w:p>
        </w:tc>
        <w:tc>
          <w:tcPr>
            <w:tcW w:w="1417" w:type="dxa"/>
          </w:tcPr>
          <w:p w:rsidR="005F365D" w:rsidRDefault="00711B1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362C2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845F83" w:rsidTr="005F365D">
        <w:tc>
          <w:tcPr>
            <w:tcW w:w="3227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1417" w:type="dxa"/>
          </w:tcPr>
          <w:p w:rsidR="005F365D" w:rsidRDefault="00711B1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362C2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20" w:type="dxa"/>
          </w:tcPr>
          <w:p w:rsidR="005F365D" w:rsidRPr="00845F83" w:rsidRDefault="005F365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C14C8C" w:rsidTr="005F365D">
        <w:tc>
          <w:tcPr>
            <w:tcW w:w="3227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детских </w:t>
            </w:r>
            <w:proofErr w:type="gramStart"/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объед</w:t>
            </w:r>
            <w:r w:rsidR="00711B1B">
              <w:rPr>
                <w:rFonts w:ascii="Times New Roman" w:hAnsi="Times New Roman" w:cs="Times New Roman"/>
                <w:sz w:val="24"/>
                <w:szCs w:val="24"/>
              </w:rPr>
              <w:t xml:space="preserve">инениях </w:t>
            </w: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417" w:type="dxa"/>
          </w:tcPr>
          <w:p w:rsidR="005F365D" w:rsidRDefault="00711B1B" w:rsidP="00395421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365D" w:rsidRPr="00362C2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5F365D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</w:t>
      </w:r>
      <w:r w:rsidR="007533F1">
        <w:rPr>
          <w:rFonts w:ascii="Times New Roman" w:hAnsi="Times New Roman" w:cs="Times New Roman"/>
          <w:b/>
          <w:sz w:val="28"/>
          <w:szCs w:val="28"/>
        </w:rPr>
        <w:t xml:space="preserve"> №2</w:t>
      </w:r>
      <w:r w:rsidRPr="005C6A38">
        <w:rPr>
          <w:rFonts w:ascii="Times New Roman" w:hAnsi="Times New Roman" w:cs="Times New Roman"/>
          <w:b/>
          <w:sz w:val="28"/>
          <w:szCs w:val="28"/>
        </w:rPr>
        <w:t xml:space="preserve"> «Школьный урок»</w:t>
      </w:r>
      <w:r w:rsidR="00C20CF4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gramStart"/>
      <w:r w:rsidR="00C20CF4">
        <w:rPr>
          <w:rFonts w:ascii="Times New Roman" w:hAnsi="Times New Roman" w:cs="Times New Roman"/>
          <w:b/>
          <w:sz w:val="28"/>
          <w:szCs w:val="28"/>
        </w:rPr>
        <w:t>«</w:t>
      </w:r>
      <w:r w:rsidR="007533F1">
        <w:rPr>
          <w:rFonts w:ascii="Times New Roman" w:hAnsi="Times New Roman" w:cs="Times New Roman"/>
          <w:b/>
          <w:sz w:val="28"/>
          <w:szCs w:val="28"/>
        </w:rPr>
        <w:t xml:space="preserve"> Курсы</w:t>
      </w:r>
      <w:proofErr w:type="gramEnd"/>
      <w:r w:rsidR="007533F1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</w:t>
      </w:r>
      <w:r w:rsidR="00C20CF4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825C89" w:rsidRPr="00845F83" w:rsidTr="005C6A38">
        <w:tc>
          <w:tcPr>
            <w:tcW w:w="32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845F83" w:rsidTr="005C6A38">
        <w:tc>
          <w:tcPr>
            <w:tcW w:w="32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825C89" w:rsidRPr="005C6A38" w:rsidRDefault="00C20CF4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5C6A38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825C89" w:rsidRPr="005C6A38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845F83" w:rsidTr="005C6A38">
        <w:tc>
          <w:tcPr>
            <w:tcW w:w="3227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Руководство исследовательской и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проектной деятельностью учащихся</w:t>
            </w:r>
          </w:p>
        </w:tc>
        <w:tc>
          <w:tcPr>
            <w:tcW w:w="1417" w:type="dxa"/>
          </w:tcPr>
          <w:p w:rsidR="00825C89" w:rsidRPr="00845F83" w:rsidRDefault="00C20CF4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51337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="00D51337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845F83" w:rsidTr="005C6A38">
        <w:tc>
          <w:tcPr>
            <w:tcW w:w="10598" w:type="dxa"/>
            <w:gridSpan w:val="4"/>
          </w:tcPr>
          <w:p w:rsidR="00825C89" w:rsidRPr="004D7D5B" w:rsidRDefault="00825C89" w:rsidP="00825C8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076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недели</w:t>
            </w:r>
          </w:p>
        </w:tc>
      </w:tr>
      <w:tr w:rsidR="00617A34" w:rsidRPr="00845F83" w:rsidTr="005C6A38">
        <w:tc>
          <w:tcPr>
            <w:tcW w:w="3227" w:type="dxa"/>
          </w:tcPr>
          <w:p w:rsidR="00617A34" w:rsidRDefault="00617A34" w:rsidP="00617A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Неделя функциональной грамотности</w:t>
            </w:r>
          </w:p>
          <w:p w:rsidR="00617A34" w:rsidRDefault="00617A34" w:rsidP="00617A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17A34" w:rsidRPr="004D7D5B" w:rsidRDefault="00F457BF" w:rsidP="00617A3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57B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617A34" w:rsidRPr="00F457BF" w:rsidRDefault="00F457BF" w:rsidP="00617A34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18.10- 23.10.2022</w:t>
            </w:r>
          </w:p>
        </w:tc>
        <w:tc>
          <w:tcPr>
            <w:tcW w:w="3420" w:type="dxa"/>
          </w:tcPr>
          <w:p w:rsidR="00617A34" w:rsidRPr="004D7D5B" w:rsidRDefault="00F457BF" w:rsidP="00617A3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617A34" w:rsidRPr="00845F83" w:rsidTr="005C6A38">
        <w:tc>
          <w:tcPr>
            <w:tcW w:w="3227" w:type="dxa"/>
          </w:tcPr>
          <w:p w:rsidR="00F457BF" w:rsidRPr="00F457BF" w:rsidRDefault="00F457BF" w:rsidP="00F457BF">
            <w:pPr>
              <w:spacing w:after="200" w:line="276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F457BF">
              <w:rPr>
                <w:rFonts w:ascii="Times New Roman" w:eastAsia="Calibri" w:hAnsi="Times New Roman" w:cs="Times New Roman"/>
                <w:lang w:eastAsia="en-US"/>
              </w:rPr>
              <w:t>Предметная неделя математики, физики, информатики</w:t>
            </w:r>
          </w:p>
          <w:p w:rsidR="00617A34" w:rsidRPr="00845F83" w:rsidRDefault="00617A34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17A34" w:rsidRPr="00845F83" w:rsidRDefault="00F457BF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F457BF" w:rsidRDefault="00F457BF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7A34" w:rsidRPr="00F457BF" w:rsidRDefault="00F457BF" w:rsidP="00F4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7BF">
              <w:rPr>
                <w:rFonts w:ascii="Times New Roman" w:eastAsia="Calibri" w:hAnsi="Times New Roman" w:cs="Times New Roman"/>
                <w:lang w:eastAsia="en-US"/>
              </w:rPr>
              <w:t>14.11- 19.11.2022</w:t>
            </w:r>
          </w:p>
        </w:tc>
        <w:tc>
          <w:tcPr>
            <w:tcW w:w="3420" w:type="dxa"/>
          </w:tcPr>
          <w:p w:rsidR="00617A34" w:rsidRPr="00845F83" w:rsidRDefault="00F457BF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617A34" w:rsidRPr="00845F83" w:rsidTr="005C6A38">
        <w:tc>
          <w:tcPr>
            <w:tcW w:w="3227" w:type="dxa"/>
          </w:tcPr>
          <w:p w:rsidR="00617A34" w:rsidRPr="00845F83" w:rsidRDefault="00007999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99">
              <w:rPr>
                <w:rFonts w:ascii="Times New Roman" w:eastAsia="Calibri" w:hAnsi="Times New Roman" w:cs="Times New Roman"/>
                <w:lang w:eastAsia="en-US"/>
              </w:rPr>
              <w:t>Предметная неделя  начальных классов</w:t>
            </w:r>
          </w:p>
        </w:tc>
        <w:tc>
          <w:tcPr>
            <w:tcW w:w="1417" w:type="dxa"/>
          </w:tcPr>
          <w:p w:rsidR="00617A34" w:rsidRPr="00845F83" w:rsidRDefault="00007999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4" w:type="dxa"/>
          </w:tcPr>
          <w:p w:rsidR="00617A34" w:rsidRPr="00845F83" w:rsidRDefault="00007999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99">
              <w:rPr>
                <w:rFonts w:ascii="Times New Roman" w:eastAsia="Calibri" w:hAnsi="Times New Roman" w:cs="Times New Roman"/>
                <w:lang w:eastAsia="en-US"/>
              </w:rPr>
              <w:t>28.11- 03.12.2022</w:t>
            </w:r>
          </w:p>
        </w:tc>
        <w:tc>
          <w:tcPr>
            <w:tcW w:w="3420" w:type="dxa"/>
          </w:tcPr>
          <w:p w:rsidR="00617A34" w:rsidRPr="00845F83" w:rsidRDefault="00007999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  <w:r w:rsidR="00F457BF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007999" w:rsidRPr="00845F83" w:rsidTr="005C6A38">
        <w:tc>
          <w:tcPr>
            <w:tcW w:w="3227" w:type="dxa"/>
          </w:tcPr>
          <w:p w:rsidR="00007999" w:rsidRPr="00007999" w:rsidRDefault="00007999" w:rsidP="00007999">
            <w:pPr>
              <w:spacing w:after="200" w:line="276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007999">
              <w:rPr>
                <w:rFonts w:ascii="Times New Roman" w:eastAsia="Calibri" w:hAnsi="Times New Roman" w:cs="Times New Roman"/>
                <w:lang w:eastAsia="en-US"/>
              </w:rPr>
              <w:t>Предметная неделя музыки, изобразительного искусства</w:t>
            </w:r>
          </w:p>
          <w:p w:rsidR="00007999" w:rsidRPr="00007999" w:rsidRDefault="00007999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17" w:type="dxa"/>
          </w:tcPr>
          <w:p w:rsidR="00007999" w:rsidRDefault="00B7148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007999" w:rsidRPr="00007999" w:rsidRDefault="00B7148C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12.12- 17.12.2022</w:t>
            </w:r>
          </w:p>
        </w:tc>
        <w:tc>
          <w:tcPr>
            <w:tcW w:w="3420" w:type="dxa"/>
          </w:tcPr>
          <w:p w:rsidR="00007999" w:rsidRDefault="00B7148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B7148C" w:rsidRPr="00845F83" w:rsidTr="005C6A38">
        <w:tc>
          <w:tcPr>
            <w:tcW w:w="3227" w:type="dxa"/>
          </w:tcPr>
          <w:p w:rsidR="00B7148C" w:rsidRPr="00007999" w:rsidRDefault="00B7148C" w:rsidP="00007999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B7148C">
              <w:rPr>
                <w:rFonts w:ascii="Times New Roman" w:eastAsia="Calibri" w:hAnsi="Times New Roman" w:cs="Times New Roman"/>
                <w:lang w:eastAsia="en-US"/>
              </w:rPr>
              <w:t>Предметная неделя русского языка и литературы</w:t>
            </w:r>
          </w:p>
        </w:tc>
        <w:tc>
          <w:tcPr>
            <w:tcW w:w="1417" w:type="dxa"/>
          </w:tcPr>
          <w:p w:rsidR="00B7148C" w:rsidRDefault="00B7148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B7148C" w:rsidRDefault="00B7148C" w:rsidP="00617A34">
            <w:pPr>
              <w:rPr>
                <w:rFonts w:ascii="Times New Roman" w:hAnsi="Times New Roman" w:cs="Times New Roman"/>
              </w:rPr>
            </w:pPr>
            <w:r w:rsidRPr="00B7148C">
              <w:rPr>
                <w:rFonts w:ascii="Times New Roman" w:eastAsia="Calibri" w:hAnsi="Times New Roman" w:cs="Times New Roman"/>
                <w:lang w:eastAsia="en-US"/>
              </w:rPr>
              <w:t>16.01- 21.01.2023</w:t>
            </w:r>
          </w:p>
        </w:tc>
        <w:tc>
          <w:tcPr>
            <w:tcW w:w="3420" w:type="dxa"/>
          </w:tcPr>
          <w:p w:rsidR="00B7148C" w:rsidRDefault="00B7148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B7148C" w:rsidRPr="00845F83" w:rsidTr="005C6A38">
        <w:tc>
          <w:tcPr>
            <w:tcW w:w="3227" w:type="dxa"/>
          </w:tcPr>
          <w:p w:rsidR="006E0721" w:rsidRPr="006E0721" w:rsidRDefault="006E0721" w:rsidP="006E0721">
            <w:pPr>
              <w:spacing w:after="200" w:line="276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6E0721">
              <w:rPr>
                <w:rFonts w:ascii="Times New Roman" w:eastAsia="Calibri" w:hAnsi="Times New Roman" w:cs="Times New Roman"/>
                <w:lang w:eastAsia="en-US"/>
              </w:rPr>
              <w:t>Предметная неделя истории и обществознания</w:t>
            </w:r>
          </w:p>
          <w:p w:rsidR="00B7148C" w:rsidRPr="00007999" w:rsidRDefault="00B7148C" w:rsidP="00007999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17" w:type="dxa"/>
          </w:tcPr>
          <w:p w:rsidR="00B7148C" w:rsidRDefault="006E0721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B7148C" w:rsidRDefault="006E0721" w:rsidP="00617A34">
            <w:pPr>
              <w:rPr>
                <w:rFonts w:ascii="Times New Roman" w:hAnsi="Times New Roman" w:cs="Times New Roman"/>
              </w:rPr>
            </w:pPr>
            <w:r w:rsidRPr="006E0721">
              <w:rPr>
                <w:rFonts w:ascii="Times New Roman" w:eastAsia="Calibri" w:hAnsi="Times New Roman" w:cs="Times New Roman"/>
                <w:lang w:eastAsia="en-US"/>
              </w:rPr>
              <w:t>30.01.-04.02.2023</w:t>
            </w:r>
          </w:p>
        </w:tc>
        <w:tc>
          <w:tcPr>
            <w:tcW w:w="3420" w:type="dxa"/>
          </w:tcPr>
          <w:p w:rsidR="00B7148C" w:rsidRDefault="006E0721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6E0721" w:rsidRPr="00845F83" w:rsidTr="005C6A38">
        <w:tc>
          <w:tcPr>
            <w:tcW w:w="3227" w:type="dxa"/>
          </w:tcPr>
          <w:p w:rsidR="006E0721" w:rsidRPr="006E0721" w:rsidRDefault="006E0721" w:rsidP="006E072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6E0721">
              <w:rPr>
                <w:rFonts w:ascii="Times New Roman" w:eastAsia="Calibri" w:hAnsi="Times New Roman" w:cs="Times New Roman"/>
                <w:lang w:eastAsia="en-US"/>
              </w:rPr>
              <w:t>Предметная неделя физической культуры и ОБЖ</w:t>
            </w:r>
          </w:p>
        </w:tc>
        <w:tc>
          <w:tcPr>
            <w:tcW w:w="1417" w:type="dxa"/>
          </w:tcPr>
          <w:p w:rsidR="006E0721" w:rsidRDefault="006E0721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6E0721" w:rsidRPr="006E0721" w:rsidRDefault="00644E03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644E03">
              <w:rPr>
                <w:rFonts w:ascii="Times New Roman" w:eastAsia="Calibri" w:hAnsi="Times New Roman" w:cs="Times New Roman"/>
                <w:lang w:eastAsia="en-US"/>
              </w:rPr>
              <w:t>20.02- 25.02.2023</w:t>
            </w:r>
          </w:p>
        </w:tc>
        <w:tc>
          <w:tcPr>
            <w:tcW w:w="3420" w:type="dxa"/>
          </w:tcPr>
          <w:p w:rsidR="006E0721" w:rsidRDefault="00644E03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644E03" w:rsidRPr="00845F83" w:rsidTr="005C6A38">
        <w:tc>
          <w:tcPr>
            <w:tcW w:w="3227" w:type="dxa"/>
          </w:tcPr>
          <w:p w:rsidR="00644E03" w:rsidRPr="00644E03" w:rsidRDefault="00644E03" w:rsidP="00644E03">
            <w:pPr>
              <w:spacing w:after="200" w:line="276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Предметная неделя </w:t>
            </w:r>
            <w:r w:rsidRPr="00644E03">
              <w:rPr>
                <w:rFonts w:ascii="Times New Roman" w:eastAsia="Calibri" w:hAnsi="Times New Roman" w:cs="Times New Roman"/>
                <w:lang w:eastAsia="en-US"/>
              </w:rPr>
              <w:t>технологии</w:t>
            </w:r>
          </w:p>
          <w:p w:rsidR="00644E03" w:rsidRPr="006E0721" w:rsidRDefault="00644E03" w:rsidP="006E0721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17" w:type="dxa"/>
          </w:tcPr>
          <w:p w:rsidR="00644E03" w:rsidRDefault="00644E03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644E03" w:rsidRPr="00644E03" w:rsidRDefault="00EF1BED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EF1BED">
              <w:rPr>
                <w:rFonts w:ascii="Times New Roman" w:eastAsia="Calibri" w:hAnsi="Times New Roman" w:cs="Times New Roman"/>
                <w:lang w:eastAsia="en-US"/>
              </w:rPr>
              <w:t>06.03-11.03.2023</w:t>
            </w:r>
          </w:p>
        </w:tc>
        <w:tc>
          <w:tcPr>
            <w:tcW w:w="3420" w:type="dxa"/>
          </w:tcPr>
          <w:p w:rsidR="00644E03" w:rsidRDefault="00DA1C7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644E03" w:rsidRPr="00845F83" w:rsidTr="005C6A38">
        <w:tc>
          <w:tcPr>
            <w:tcW w:w="3227" w:type="dxa"/>
          </w:tcPr>
          <w:p w:rsidR="00644E03" w:rsidRPr="00644E03" w:rsidRDefault="00644E03" w:rsidP="00644E03">
            <w:pPr>
              <w:spacing w:after="200" w:line="276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644E03">
              <w:rPr>
                <w:rFonts w:ascii="Times New Roman" w:eastAsia="Calibri" w:hAnsi="Times New Roman" w:cs="Times New Roman"/>
                <w:lang w:eastAsia="en-US"/>
              </w:rPr>
              <w:t>Предметная неделя биологии, географии, химии</w:t>
            </w:r>
          </w:p>
          <w:p w:rsidR="00644E03" w:rsidRPr="006E0721" w:rsidRDefault="00644E03" w:rsidP="006E0721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17" w:type="dxa"/>
          </w:tcPr>
          <w:p w:rsidR="00644E03" w:rsidRDefault="00644E03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644E03" w:rsidRPr="00644E03" w:rsidRDefault="00EF1BED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EF1BED">
              <w:rPr>
                <w:rFonts w:ascii="Times New Roman" w:eastAsia="Calibri" w:hAnsi="Times New Roman" w:cs="Times New Roman"/>
                <w:lang w:eastAsia="en-US"/>
              </w:rPr>
              <w:t>10.04- 15.04.2023</w:t>
            </w:r>
          </w:p>
        </w:tc>
        <w:tc>
          <w:tcPr>
            <w:tcW w:w="3420" w:type="dxa"/>
          </w:tcPr>
          <w:p w:rsidR="00644E03" w:rsidRDefault="00DA1C7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644E03" w:rsidRPr="00845F83" w:rsidTr="005C6A38">
        <w:tc>
          <w:tcPr>
            <w:tcW w:w="3227" w:type="dxa"/>
          </w:tcPr>
          <w:p w:rsidR="00644E03" w:rsidRPr="006E0721" w:rsidRDefault="00DA1C7C" w:rsidP="006E0721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DA1C7C">
              <w:rPr>
                <w:rFonts w:ascii="Times New Roman" w:eastAsia="Calibri" w:hAnsi="Times New Roman" w:cs="Times New Roman"/>
                <w:lang w:eastAsia="en-US"/>
              </w:rPr>
              <w:t>Предметная неделя  родного языка и литературы</w:t>
            </w:r>
          </w:p>
        </w:tc>
        <w:tc>
          <w:tcPr>
            <w:tcW w:w="1417" w:type="dxa"/>
          </w:tcPr>
          <w:p w:rsidR="00644E03" w:rsidRDefault="00DA1C7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644E03" w:rsidRPr="00644E03" w:rsidRDefault="00EF1BED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EF1BED">
              <w:rPr>
                <w:rFonts w:ascii="Times New Roman" w:eastAsia="Calibri" w:hAnsi="Times New Roman" w:cs="Times New Roman"/>
                <w:lang w:eastAsia="en-US"/>
              </w:rPr>
              <w:t>24.04- 29.04.2023</w:t>
            </w:r>
          </w:p>
        </w:tc>
        <w:tc>
          <w:tcPr>
            <w:tcW w:w="3420" w:type="dxa"/>
          </w:tcPr>
          <w:p w:rsidR="00644E03" w:rsidRDefault="00DA1C7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DA1C7C" w:rsidRPr="00845F83" w:rsidTr="005C6A38">
        <w:tc>
          <w:tcPr>
            <w:tcW w:w="3227" w:type="dxa"/>
          </w:tcPr>
          <w:p w:rsidR="00DA1C7C" w:rsidRPr="00DA1C7C" w:rsidRDefault="00DA1C7C" w:rsidP="00DA1C7C">
            <w:pPr>
              <w:spacing w:after="200" w:line="276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DA1C7C">
              <w:rPr>
                <w:rFonts w:ascii="Times New Roman" w:eastAsia="Calibri" w:hAnsi="Times New Roman" w:cs="Times New Roman"/>
                <w:lang w:eastAsia="en-US"/>
              </w:rPr>
              <w:t>Предметная неделя  иностранных языков</w:t>
            </w:r>
          </w:p>
          <w:p w:rsidR="00DA1C7C" w:rsidRPr="00DA1C7C" w:rsidRDefault="00DA1C7C" w:rsidP="006E0721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417" w:type="dxa"/>
          </w:tcPr>
          <w:p w:rsidR="00DA1C7C" w:rsidRDefault="00DA1C7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34" w:type="dxa"/>
          </w:tcPr>
          <w:p w:rsidR="00DA1C7C" w:rsidRPr="00644E03" w:rsidRDefault="00EF1BED" w:rsidP="00617A34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EF1BED">
              <w:rPr>
                <w:rFonts w:ascii="Times New Roman" w:eastAsia="Calibri" w:hAnsi="Times New Roman" w:cs="Times New Roman"/>
                <w:lang w:eastAsia="en-US"/>
              </w:rPr>
              <w:t>15.05- 20.05.2023</w:t>
            </w:r>
          </w:p>
        </w:tc>
        <w:tc>
          <w:tcPr>
            <w:tcW w:w="3420" w:type="dxa"/>
          </w:tcPr>
          <w:p w:rsidR="00DA1C7C" w:rsidRDefault="00DA1C7C" w:rsidP="00617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</w:tbl>
    <w:p w:rsidR="00B7148C" w:rsidRDefault="00B7148C" w:rsidP="00A076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7679" w:rsidRPr="0006714E" w:rsidRDefault="00A07679" w:rsidP="00A076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«Внеурочная деятельность»</w:t>
      </w:r>
    </w:p>
    <w:tbl>
      <w:tblPr>
        <w:tblStyle w:val="a3"/>
        <w:tblW w:w="20858" w:type="dxa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  <w:gridCol w:w="3420"/>
        <w:gridCol w:w="3420"/>
        <w:gridCol w:w="3420"/>
      </w:tblGrid>
      <w:tr w:rsidR="00A07679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A07679" w:rsidRPr="00DF4AFE" w:rsidRDefault="00A07679" w:rsidP="00084C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A07679" w:rsidRPr="00DF4AFE" w:rsidRDefault="00A07679" w:rsidP="00084C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A07679" w:rsidRPr="00DF4AFE" w:rsidRDefault="00A07679" w:rsidP="00084C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420" w:type="dxa"/>
          </w:tcPr>
          <w:p w:rsidR="00A07679" w:rsidRPr="005C6A38" w:rsidRDefault="00A07679" w:rsidP="00084CDC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07679" w:rsidRPr="004D7D5B" w:rsidTr="00955C73">
        <w:trPr>
          <w:gridAfter w:val="3"/>
          <w:wAfter w:w="10260" w:type="dxa"/>
        </w:trPr>
        <w:tc>
          <w:tcPr>
            <w:tcW w:w="10598" w:type="dxa"/>
            <w:gridSpan w:val="4"/>
          </w:tcPr>
          <w:p w:rsidR="00822BC8" w:rsidRPr="00822BC8" w:rsidRDefault="00822BC8" w:rsidP="00822BC8">
            <w:pPr>
              <w:widowControl w:val="0"/>
              <w:autoSpaceDE w:val="0"/>
              <w:autoSpaceDN w:val="0"/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822BC8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Информационно- </w:t>
            </w:r>
            <w:r w:rsidRPr="00822BC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просветительские</w:t>
            </w:r>
            <w:r w:rsidRPr="00822BC8">
              <w:rPr>
                <w:rFonts w:ascii="Times New Roman" w:eastAsia="Times New Roman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822BC8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занятия </w:t>
            </w:r>
            <w:r w:rsidRPr="00822BC8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патриотической, </w:t>
            </w:r>
            <w:r w:rsidRPr="00822BC8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нравственной и </w:t>
            </w:r>
            <w:r w:rsidRPr="00822BC8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экологической направленности</w:t>
            </w:r>
            <w:r w:rsidR="001B2DE0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="001B2DE0" w:rsidRPr="001B2DE0">
              <w:rPr>
                <w:rFonts w:ascii="Times New Roman" w:eastAsia="Calibri" w:hAnsi="Times New Roman" w:cs="Times New Roman"/>
                <w:sz w:val="24"/>
                <w:lang w:eastAsia="en-US"/>
              </w:rPr>
              <w:t>«Разговор</w:t>
            </w:r>
            <w:r w:rsidR="001B2DE0" w:rsidRPr="001B2DE0">
              <w:rPr>
                <w:rFonts w:ascii="Times New Roman" w:eastAsia="Calibri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="001B2DE0" w:rsidRPr="001B2DE0">
              <w:rPr>
                <w:rFonts w:ascii="Times New Roman" w:eastAsia="Calibri" w:hAnsi="Times New Roman" w:cs="Times New Roman"/>
                <w:sz w:val="24"/>
                <w:lang w:eastAsia="en-US"/>
              </w:rPr>
              <w:t>о</w:t>
            </w:r>
            <w:r w:rsidR="001B2DE0" w:rsidRPr="001B2DE0">
              <w:rPr>
                <w:rFonts w:ascii="Times New Roman" w:eastAsia="Calibri" w:hAnsi="Times New Roman" w:cs="Times New Roman"/>
                <w:spacing w:val="-4"/>
                <w:sz w:val="24"/>
                <w:lang w:eastAsia="en-US"/>
              </w:rPr>
              <w:t xml:space="preserve"> в</w:t>
            </w:r>
            <w:r w:rsidR="001B2DE0" w:rsidRPr="001B2DE0">
              <w:rPr>
                <w:rFonts w:ascii="Times New Roman" w:eastAsia="Calibri" w:hAnsi="Times New Roman" w:cs="Times New Roman"/>
                <w:spacing w:val="-2"/>
                <w:sz w:val="24"/>
                <w:lang w:eastAsia="en-US"/>
              </w:rPr>
              <w:t>ажном»</w:t>
            </w:r>
          </w:p>
          <w:p w:rsidR="00A07679" w:rsidRPr="00DF4AFE" w:rsidRDefault="00A07679" w:rsidP="00822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679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A07679" w:rsidRPr="00DF4AFE" w:rsidRDefault="001B2DE0" w:rsidP="00084CDC">
            <w:pPr>
              <w:rPr>
                <w:rFonts w:ascii="Times New Roman" w:hAnsi="Times New Roman"/>
                <w:sz w:val="24"/>
                <w:szCs w:val="24"/>
              </w:rPr>
            </w:pPr>
            <w:r w:rsidRPr="001B2DE0">
              <w:rPr>
                <w:rFonts w:ascii="Times New Roman" w:eastAsia="Calibri" w:hAnsi="Times New Roman" w:cs="Times New Roman"/>
                <w:sz w:val="24"/>
                <w:lang w:eastAsia="en-US"/>
              </w:rPr>
              <w:t>«Разговор</w:t>
            </w:r>
            <w:r w:rsidRPr="001B2DE0">
              <w:rPr>
                <w:rFonts w:ascii="Times New Roman" w:eastAsia="Calibri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1B2DE0">
              <w:rPr>
                <w:rFonts w:ascii="Times New Roman" w:eastAsia="Calibri" w:hAnsi="Times New Roman" w:cs="Times New Roman"/>
                <w:sz w:val="24"/>
                <w:lang w:eastAsia="en-US"/>
              </w:rPr>
              <w:t>о</w:t>
            </w:r>
            <w:r w:rsidRPr="001B2DE0">
              <w:rPr>
                <w:rFonts w:ascii="Times New Roman" w:eastAsia="Calibri" w:hAnsi="Times New Roman" w:cs="Times New Roman"/>
                <w:spacing w:val="-4"/>
                <w:sz w:val="24"/>
                <w:lang w:eastAsia="en-US"/>
              </w:rPr>
              <w:t xml:space="preserve"> в</w:t>
            </w:r>
            <w:r w:rsidRPr="001B2DE0">
              <w:rPr>
                <w:rFonts w:ascii="Times New Roman" w:eastAsia="Calibri" w:hAnsi="Times New Roman" w:cs="Times New Roman"/>
                <w:spacing w:val="-2"/>
                <w:sz w:val="24"/>
                <w:lang w:eastAsia="en-US"/>
              </w:rPr>
              <w:t>ажном»</w:t>
            </w:r>
          </w:p>
        </w:tc>
        <w:tc>
          <w:tcPr>
            <w:tcW w:w="1417" w:type="dxa"/>
          </w:tcPr>
          <w:p w:rsidR="00A07679" w:rsidRPr="00DF4AFE" w:rsidRDefault="001B2DE0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A0767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07679" w:rsidRPr="00DF4AFE" w:rsidRDefault="00A07679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A07679" w:rsidRPr="004D7D5B" w:rsidRDefault="00A07679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A07679" w:rsidRPr="004D7D5B" w:rsidTr="00955C73">
        <w:trPr>
          <w:gridAfter w:val="3"/>
          <w:wAfter w:w="10260" w:type="dxa"/>
        </w:trPr>
        <w:tc>
          <w:tcPr>
            <w:tcW w:w="10598" w:type="dxa"/>
            <w:gridSpan w:val="4"/>
          </w:tcPr>
          <w:p w:rsidR="00A07679" w:rsidRPr="00DF4AFE" w:rsidRDefault="00E91DF4" w:rsidP="00E91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DF4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Занятия по формированию функциональной грамотности обучающихся</w:t>
            </w:r>
          </w:p>
        </w:tc>
      </w:tr>
      <w:tr w:rsidR="00A07679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A07679" w:rsidRPr="00DF4AFE" w:rsidRDefault="00E91DF4" w:rsidP="00084CDC">
            <w:pPr>
              <w:rPr>
                <w:rFonts w:ascii="Times New Roman" w:hAnsi="Times New Roman"/>
                <w:sz w:val="24"/>
                <w:szCs w:val="24"/>
              </w:rPr>
            </w:pPr>
            <w:r w:rsidRPr="00E91DF4">
              <w:rPr>
                <w:rFonts w:ascii="Times New Roman" w:eastAsia="Calibri" w:hAnsi="Times New Roman" w:cs="Times New Roman"/>
                <w:sz w:val="24"/>
                <w:lang w:eastAsia="en-US"/>
              </w:rPr>
              <w:t>«Экономика. Первые шаги. Функциональная грамотность»</w:t>
            </w:r>
          </w:p>
        </w:tc>
        <w:tc>
          <w:tcPr>
            <w:tcW w:w="1417" w:type="dxa"/>
          </w:tcPr>
          <w:p w:rsidR="00A07679" w:rsidRPr="00DF4AFE" w:rsidRDefault="00E91DF4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34" w:type="dxa"/>
          </w:tcPr>
          <w:p w:rsidR="00A07679" w:rsidRPr="00DF4AFE" w:rsidRDefault="00A07679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A07679" w:rsidRPr="004D7D5B" w:rsidRDefault="00E91DF4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A07679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A07679" w:rsidRPr="00DF4AFE" w:rsidRDefault="007C5835" w:rsidP="007C5835">
            <w:pPr>
              <w:tabs>
                <w:tab w:val="left" w:pos="20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A07679" w:rsidRPr="00DF4AFE" w:rsidRDefault="007C5835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A07679" w:rsidRPr="00DF4AFE" w:rsidRDefault="00A07679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A07679" w:rsidRPr="004D7D5B" w:rsidRDefault="007C5835" w:rsidP="00084CD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C5835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7C5835" w:rsidRDefault="007C5835" w:rsidP="007C5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417" w:type="dxa"/>
          </w:tcPr>
          <w:p w:rsidR="007C5835" w:rsidRPr="00DF4AFE" w:rsidRDefault="007C5835" w:rsidP="007C58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534" w:type="dxa"/>
          </w:tcPr>
          <w:p w:rsidR="007C5835" w:rsidRPr="00DF4AFE" w:rsidRDefault="007C5835" w:rsidP="007C58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7C5835" w:rsidRPr="004D7D5B" w:rsidRDefault="007C5835" w:rsidP="007C583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C5835" w:rsidRPr="004D7D5B" w:rsidTr="00955C73">
        <w:trPr>
          <w:gridAfter w:val="3"/>
          <w:wAfter w:w="10260" w:type="dxa"/>
        </w:trPr>
        <w:tc>
          <w:tcPr>
            <w:tcW w:w="10598" w:type="dxa"/>
            <w:gridSpan w:val="4"/>
          </w:tcPr>
          <w:p w:rsidR="007C5835" w:rsidRPr="00163744" w:rsidRDefault="00163744" w:rsidP="001637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744">
              <w:rPr>
                <w:rFonts w:ascii="Times New Roman" w:eastAsia="Calibri" w:hAnsi="Times New Roman" w:cs="Times New Roman"/>
                <w:sz w:val="24"/>
                <w:lang w:eastAsia="en-US"/>
              </w:rPr>
              <w:lastRenderedPageBreak/>
              <w:t>Занятия,</w:t>
            </w:r>
            <w:r w:rsidRPr="00163744">
              <w:rPr>
                <w:rFonts w:ascii="Times New Roman" w:eastAsia="Calibri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163744">
              <w:rPr>
                <w:rFonts w:ascii="Times New Roman" w:eastAsia="Calibri" w:hAnsi="Times New Roman" w:cs="Times New Roman"/>
                <w:sz w:val="24"/>
                <w:lang w:eastAsia="en-US"/>
              </w:rPr>
              <w:t>направленные</w:t>
            </w:r>
            <w:r w:rsidRPr="00163744">
              <w:rPr>
                <w:rFonts w:ascii="Times New Roman" w:eastAsia="Calibri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163744">
              <w:rPr>
                <w:rFonts w:ascii="Times New Roman" w:eastAsia="Calibri" w:hAnsi="Times New Roman" w:cs="Times New Roman"/>
                <w:sz w:val="24"/>
                <w:lang w:eastAsia="en-US"/>
              </w:rPr>
              <w:t xml:space="preserve">на </w:t>
            </w:r>
            <w:r w:rsidRPr="00163744">
              <w:rPr>
                <w:rFonts w:ascii="Times New Roman" w:eastAsia="Calibri" w:hAnsi="Times New Roman" w:cs="Times New Roman"/>
                <w:spacing w:val="-2"/>
                <w:sz w:val="24"/>
                <w:lang w:eastAsia="en-US"/>
              </w:rPr>
              <w:t xml:space="preserve">удовлетворение </w:t>
            </w:r>
            <w:proofErr w:type="spellStart"/>
            <w:r w:rsidRPr="00163744">
              <w:rPr>
                <w:rFonts w:ascii="Times New Roman" w:eastAsia="Calibri" w:hAnsi="Times New Roman" w:cs="Times New Roman"/>
                <w:spacing w:val="-2"/>
                <w:sz w:val="24"/>
                <w:lang w:eastAsia="en-US"/>
              </w:rPr>
              <w:t>профориентационных</w:t>
            </w:r>
            <w:proofErr w:type="spellEnd"/>
            <w:r w:rsidRPr="00163744">
              <w:rPr>
                <w:rFonts w:ascii="Times New Roman" w:eastAsia="Calibri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63744">
              <w:rPr>
                <w:rFonts w:ascii="Times New Roman" w:eastAsia="Calibri" w:hAnsi="Times New Roman" w:cs="Times New Roman"/>
                <w:sz w:val="24"/>
                <w:lang w:eastAsia="en-US"/>
              </w:rPr>
              <w:t>интересов</w:t>
            </w:r>
            <w:r w:rsidRPr="00163744">
              <w:rPr>
                <w:rFonts w:ascii="Times New Roman" w:eastAsia="Calibri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163744">
              <w:rPr>
                <w:rFonts w:ascii="Times New Roman" w:eastAsia="Calibri" w:hAnsi="Times New Roman" w:cs="Times New Roman"/>
                <w:sz w:val="24"/>
                <w:lang w:eastAsia="en-US"/>
              </w:rPr>
              <w:t>и</w:t>
            </w:r>
            <w:r w:rsidRPr="00163744">
              <w:rPr>
                <w:rFonts w:ascii="Times New Roman" w:eastAsia="Calibri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163744">
              <w:rPr>
                <w:rFonts w:ascii="Times New Roman" w:eastAsia="Calibri" w:hAnsi="Times New Roman" w:cs="Times New Roman"/>
                <w:sz w:val="24"/>
                <w:lang w:eastAsia="en-US"/>
              </w:rPr>
              <w:t>потребностей</w:t>
            </w:r>
            <w:r w:rsidRPr="00163744">
              <w:rPr>
                <w:rFonts w:ascii="Times New Roman" w:eastAsia="Calibri" w:hAnsi="Times New Roman" w:cs="Times New Roman"/>
                <w:spacing w:val="-2"/>
                <w:sz w:val="24"/>
                <w:lang w:eastAsia="en-US"/>
              </w:rPr>
              <w:t xml:space="preserve"> обучающихся</w:t>
            </w:r>
          </w:p>
        </w:tc>
      </w:tr>
      <w:tr w:rsidR="007C5835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7C5835" w:rsidRPr="00DF4AFE" w:rsidRDefault="00B02C16" w:rsidP="007C5835">
            <w:pPr>
              <w:rPr>
                <w:rFonts w:ascii="Times New Roman" w:hAnsi="Times New Roman"/>
                <w:sz w:val="24"/>
                <w:szCs w:val="24"/>
              </w:rPr>
            </w:pPr>
            <w:r w:rsidRPr="00B02C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 мире профессий»</w:t>
            </w:r>
          </w:p>
        </w:tc>
        <w:tc>
          <w:tcPr>
            <w:tcW w:w="1417" w:type="dxa"/>
          </w:tcPr>
          <w:p w:rsidR="007C5835" w:rsidRPr="00DF4AFE" w:rsidRDefault="00B02C16" w:rsidP="007C58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34" w:type="dxa"/>
          </w:tcPr>
          <w:p w:rsidR="007C5835" w:rsidRPr="00DF4AFE" w:rsidRDefault="007C5835" w:rsidP="007C58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7C5835" w:rsidRPr="004D7D5B" w:rsidRDefault="00B02C16" w:rsidP="007C583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02C16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B02C16" w:rsidRDefault="00B02C16" w:rsidP="00B0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«Ранняя профориентация»</w:t>
            </w:r>
          </w:p>
        </w:tc>
        <w:tc>
          <w:tcPr>
            <w:tcW w:w="1417" w:type="dxa"/>
          </w:tcPr>
          <w:p w:rsidR="00B02C16" w:rsidRPr="00DF4AFE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534" w:type="dxa"/>
          </w:tcPr>
          <w:p w:rsidR="00B02C16" w:rsidRPr="00DF4AFE" w:rsidRDefault="00B02C16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B02C16" w:rsidRPr="004D7D5B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60982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560982" w:rsidRDefault="00560982" w:rsidP="00B0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«Путь в профессию</w:t>
            </w:r>
          </w:p>
        </w:tc>
        <w:tc>
          <w:tcPr>
            <w:tcW w:w="1417" w:type="dxa"/>
          </w:tcPr>
          <w:p w:rsidR="00560982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560982" w:rsidRPr="0006714E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560982" w:rsidRPr="004D7D5B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2C16" w:rsidRPr="004D7D5B" w:rsidTr="00955C73">
        <w:trPr>
          <w:gridAfter w:val="3"/>
          <w:wAfter w:w="10260" w:type="dxa"/>
        </w:trPr>
        <w:tc>
          <w:tcPr>
            <w:tcW w:w="3227" w:type="dxa"/>
          </w:tcPr>
          <w:p w:rsidR="00B02C16" w:rsidRDefault="00B02C16" w:rsidP="00B0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1417" w:type="dxa"/>
          </w:tcPr>
          <w:p w:rsidR="00B02C16" w:rsidRPr="0006714E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класс</w:t>
            </w:r>
          </w:p>
        </w:tc>
        <w:tc>
          <w:tcPr>
            <w:tcW w:w="2534" w:type="dxa"/>
          </w:tcPr>
          <w:p w:rsidR="00B02C16" w:rsidRPr="0006714E" w:rsidRDefault="00B02C16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B02C16" w:rsidRPr="004D7D5B" w:rsidRDefault="00560982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2C16" w:rsidRPr="00845F83" w:rsidTr="00955C73">
        <w:trPr>
          <w:gridAfter w:val="3"/>
          <w:wAfter w:w="10260" w:type="dxa"/>
        </w:trPr>
        <w:tc>
          <w:tcPr>
            <w:tcW w:w="10598" w:type="dxa"/>
            <w:gridSpan w:val="4"/>
          </w:tcPr>
          <w:p w:rsidR="00B02C16" w:rsidRDefault="00311DCC" w:rsidP="00B0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DCC">
              <w:rPr>
                <w:rFonts w:ascii="Times New Roman" w:eastAsia="Calibri" w:hAnsi="Times New Roman" w:cs="Times New Roman"/>
                <w:sz w:val="24"/>
                <w:lang w:eastAsia="en-US"/>
              </w:rPr>
              <w:t>Занятия,</w:t>
            </w:r>
            <w:r w:rsidRPr="00311DCC">
              <w:rPr>
                <w:rFonts w:ascii="Times New Roman" w:eastAsia="Calibri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311DCC">
              <w:rPr>
                <w:rFonts w:ascii="Times New Roman" w:eastAsia="Calibri" w:hAnsi="Times New Roman" w:cs="Times New Roman"/>
                <w:sz w:val="24"/>
                <w:lang w:eastAsia="en-US"/>
              </w:rPr>
              <w:t>связанные</w:t>
            </w:r>
            <w:r w:rsidRPr="00311DCC">
              <w:rPr>
                <w:rFonts w:ascii="Times New Roman" w:eastAsia="Calibri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 w:rsidRPr="00311DCC">
              <w:rPr>
                <w:rFonts w:ascii="Times New Roman" w:eastAsia="Calibri" w:hAnsi="Times New Roman" w:cs="Times New Roman"/>
                <w:sz w:val="24"/>
                <w:lang w:eastAsia="en-US"/>
              </w:rPr>
              <w:t>с реализацией особых интеллектуальных и социокультурных потребностей обучающихся</w:t>
            </w:r>
          </w:p>
        </w:tc>
      </w:tr>
      <w:tr w:rsidR="00B02C16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B02C16" w:rsidRPr="006F5153" w:rsidRDefault="00311DCC" w:rsidP="00B02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«Английский с увлечением»</w:t>
            </w:r>
          </w:p>
        </w:tc>
        <w:tc>
          <w:tcPr>
            <w:tcW w:w="1417" w:type="dxa"/>
          </w:tcPr>
          <w:p w:rsidR="00B02C16" w:rsidRPr="00845F83" w:rsidRDefault="00311DCC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34" w:type="dxa"/>
          </w:tcPr>
          <w:p w:rsidR="00B02C16" w:rsidRPr="00845F83" w:rsidRDefault="00B02C16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B02C16" w:rsidRPr="00845F83" w:rsidRDefault="00311DCC" w:rsidP="00B02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311DCC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311DCC" w:rsidRDefault="00311DCC" w:rsidP="00311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 с английским»</w:t>
            </w:r>
          </w:p>
        </w:tc>
        <w:tc>
          <w:tcPr>
            <w:tcW w:w="1417" w:type="dxa"/>
          </w:tcPr>
          <w:p w:rsidR="00311DCC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534" w:type="dxa"/>
          </w:tcPr>
          <w:p w:rsidR="00311DCC" w:rsidRPr="00845F83" w:rsidRDefault="00311DCC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11DCC" w:rsidRPr="00845F8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311DCC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311DCC" w:rsidRDefault="00311DCC" w:rsidP="00311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биология»</w:t>
            </w:r>
          </w:p>
        </w:tc>
        <w:tc>
          <w:tcPr>
            <w:tcW w:w="1417" w:type="dxa"/>
          </w:tcPr>
          <w:p w:rsidR="00311DCC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534" w:type="dxa"/>
          </w:tcPr>
          <w:p w:rsidR="00311DCC" w:rsidRDefault="00311DCC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11DCC" w:rsidRPr="00845F8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395733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395733" w:rsidRDefault="00395733" w:rsidP="00311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мир»</w:t>
            </w:r>
          </w:p>
        </w:tc>
        <w:tc>
          <w:tcPr>
            <w:tcW w:w="1417" w:type="dxa"/>
          </w:tcPr>
          <w:p w:rsidR="0039573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534" w:type="dxa"/>
          </w:tcPr>
          <w:p w:rsidR="00395733" w:rsidRDefault="00955C73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5733" w:rsidRPr="00845F8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395733" w:rsidRPr="00845F83" w:rsidTr="00955C73">
        <w:trPr>
          <w:gridAfter w:val="3"/>
          <w:wAfter w:w="10260" w:type="dxa"/>
          <w:trHeight w:val="703"/>
        </w:trPr>
        <w:tc>
          <w:tcPr>
            <w:tcW w:w="3227" w:type="dxa"/>
          </w:tcPr>
          <w:p w:rsidR="00395733" w:rsidRDefault="00955C73" w:rsidP="00311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Занимательный русский язык»</w:t>
            </w:r>
          </w:p>
        </w:tc>
        <w:tc>
          <w:tcPr>
            <w:tcW w:w="1417" w:type="dxa"/>
          </w:tcPr>
          <w:p w:rsidR="0039573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534" w:type="dxa"/>
          </w:tcPr>
          <w:p w:rsidR="00395733" w:rsidRDefault="00955C73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5733" w:rsidRPr="00845F8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955C73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955C73" w:rsidRDefault="00955C73" w:rsidP="00311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«Линия жизни»</w:t>
            </w:r>
          </w:p>
        </w:tc>
        <w:tc>
          <w:tcPr>
            <w:tcW w:w="1417" w:type="dxa"/>
          </w:tcPr>
          <w:p w:rsidR="00955C7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34" w:type="dxa"/>
          </w:tcPr>
          <w:p w:rsidR="00955C7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955C73" w:rsidRPr="00845F83" w:rsidRDefault="00E34DF7" w:rsidP="00311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955C73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955C73" w:rsidRDefault="00955C73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955C73" w:rsidRDefault="00E34DF7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955C73" w:rsidRDefault="00E34DF7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955C73" w:rsidRPr="00845F83" w:rsidRDefault="00E34DF7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5C73" w:rsidRPr="00845F83" w:rsidTr="00955C73">
        <w:tc>
          <w:tcPr>
            <w:tcW w:w="10598" w:type="dxa"/>
            <w:gridSpan w:val="4"/>
          </w:tcPr>
          <w:p w:rsidR="00E17A33" w:rsidRPr="00E17A33" w:rsidRDefault="00E17A33" w:rsidP="00E17A33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E17A33">
              <w:rPr>
                <w:rFonts w:ascii="Times New Roman" w:eastAsia="Calibri" w:hAnsi="Times New Roman" w:cs="Times New Roman"/>
                <w:sz w:val="24"/>
                <w:lang w:eastAsia="en-US"/>
              </w:rPr>
              <w:t xml:space="preserve">Занятия, направленные на удовлетворение интересов и </w:t>
            </w:r>
            <w:proofErr w:type="gramStart"/>
            <w:r w:rsidRPr="00E17A33">
              <w:rPr>
                <w:rFonts w:ascii="Times New Roman" w:eastAsia="Calibri" w:hAnsi="Times New Roman" w:cs="Times New Roman"/>
                <w:sz w:val="24"/>
                <w:lang w:eastAsia="en-US"/>
              </w:rPr>
              <w:t>потребностей</w:t>
            </w:r>
            <w:proofErr w:type="gramEnd"/>
            <w:r w:rsidRPr="00E17A33">
              <w:rPr>
                <w:rFonts w:ascii="Times New Roman" w:eastAsia="Calibri" w:hAnsi="Times New Roman" w:cs="Times New Roman"/>
                <w:sz w:val="24"/>
                <w:lang w:eastAsia="en-US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955C73" w:rsidRDefault="00E17A33" w:rsidP="00E17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A33">
              <w:rPr>
                <w:rFonts w:ascii="Times New Roman" w:eastAsia="Calibri" w:hAnsi="Times New Roman" w:cs="Times New Roman"/>
                <w:sz w:val="24"/>
                <w:lang w:eastAsia="en-US"/>
              </w:rPr>
              <w:t>способностей и талантов</w:t>
            </w:r>
          </w:p>
        </w:tc>
        <w:tc>
          <w:tcPr>
            <w:tcW w:w="3420" w:type="dxa"/>
          </w:tcPr>
          <w:p w:rsidR="00955C73" w:rsidRPr="00845F83" w:rsidRDefault="00955C73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3420" w:type="dxa"/>
          </w:tcPr>
          <w:p w:rsidR="00955C73" w:rsidRPr="00845F83" w:rsidRDefault="00955C73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0" w:type="dxa"/>
          </w:tcPr>
          <w:p w:rsidR="00955C73" w:rsidRPr="00845F83" w:rsidRDefault="00955C73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C73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955C73" w:rsidRDefault="00E17A33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игры»</w:t>
            </w:r>
          </w:p>
        </w:tc>
        <w:tc>
          <w:tcPr>
            <w:tcW w:w="1417" w:type="dxa"/>
          </w:tcPr>
          <w:p w:rsidR="00955C73" w:rsidRPr="00845F83" w:rsidRDefault="00E17A33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34" w:type="dxa"/>
          </w:tcPr>
          <w:p w:rsidR="00955C73" w:rsidRPr="00845F83" w:rsidRDefault="00E17A33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955C73" w:rsidRPr="00845F83" w:rsidRDefault="00E17A33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955C73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955C73" w:rsidRDefault="00A51D8B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«Играем вместе»</w:t>
            </w:r>
          </w:p>
        </w:tc>
        <w:tc>
          <w:tcPr>
            <w:tcW w:w="1417" w:type="dxa"/>
          </w:tcPr>
          <w:p w:rsidR="00955C73" w:rsidRPr="00845F83" w:rsidRDefault="00A51D8B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534" w:type="dxa"/>
          </w:tcPr>
          <w:p w:rsidR="00955C73" w:rsidRPr="00845F83" w:rsidRDefault="00955C73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955C73" w:rsidRPr="00845F83" w:rsidRDefault="00A51D8B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  <w:tr w:rsidR="00955C73" w:rsidRPr="00845F83" w:rsidTr="00955C73">
        <w:trPr>
          <w:gridAfter w:val="3"/>
          <w:wAfter w:w="10260" w:type="dxa"/>
        </w:trPr>
        <w:tc>
          <w:tcPr>
            <w:tcW w:w="3227" w:type="dxa"/>
          </w:tcPr>
          <w:p w:rsidR="00955C73" w:rsidRDefault="00A51D8B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«Навстречу ГТО»</w:t>
            </w:r>
          </w:p>
        </w:tc>
        <w:tc>
          <w:tcPr>
            <w:tcW w:w="1417" w:type="dxa"/>
          </w:tcPr>
          <w:p w:rsidR="00955C73" w:rsidRDefault="00A51D8B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955C73" w:rsidRDefault="00955C73" w:rsidP="00955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955C73" w:rsidRPr="00845F83" w:rsidRDefault="00A51D8B" w:rsidP="0095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предметник</w:t>
            </w:r>
          </w:p>
        </w:tc>
      </w:tr>
    </w:tbl>
    <w:p w:rsidR="00825C89" w:rsidRPr="005958E7" w:rsidRDefault="00464519" w:rsidP="0046451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825C89" w:rsidRPr="005958E7">
        <w:rPr>
          <w:rFonts w:ascii="Times New Roman" w:hAnsi="Times New Roman" w:cs="Times New Roman"/>
          <w:b/>
          <w:sz w:val="28"/>
          <w:szCs w:val="28"/>
        </w:rPr>
        <w:t>Модуль</w:t>
      </w:r>
      <w:r w:rsidR="007533F1">
        <w:rPr>
          <w:rFonts w:ascii="Times New Roman" w:hAnsi="Times New Roman" w:cs="Times New Roman"/>
          <w:b/>
          <w:sz w:val="28"/>
          <w:szCs w:val="28"/>
        </w:rPr>
        <w:t xml:space="preserve"> №3</w:t>
      </w:r>
      <w:r w:rsidR="00825C89" w:rsidRPr="005958E7">
        <w:rPr>
          <w:rFonts w:ascii="Times New Roman" w:hAnsi="Times New Roman" w:cs="Times New Roman"/>
          <w:b/>
          <w:sz w:val="28"/>
          <w:szCs w:val="28"/>
        </w:rPr>
        <w:t xml:space="preserve">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825C89" w:rsidRPr="00D51337" w:rsidTr="005C6A38">
        <w:tc>
          <w:tcPr>
            <w:tcW w:w="3227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337" w:rsidRPr="00D51337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Выборы в  совет класса, распределение обязанностей</w:t>
            </w:r>
          </w:p>
        </w:tc>
        <w:tc>
          <w:tcPr>
            <w:tcW w:w="1417" w:type="dxa"/>
          </w:tcPr>
          <w:p w:rsidR="00D51337" w:rsidRDefault="00541644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C46AF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D51337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D51337" w:rsidRDefault="00541644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C46AF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D51337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D51337" w:rsidRDefault="00541644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C46AF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r w:rsidR="00541644">
              <w:rPr>
                <w:rFonts w:ascii="Times New Roman" w:hAnsi="Times New Roman" w:cs="Times New Roman"/>
                <w:sz w:val="24"/>
                <w:szCs w:val="24"/>
              </w:rPr>
              <w:t>в четверть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D51337" w:rsidRDefault="00541644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C46AF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422B5B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="00541644">
              <w:rPr>
                <w:rFonts w:ascii="Times New Roman" w:hAnsi="Times New Roman" w:cs="Times New Roman"/>
                <w:sz w:val="24"/>
                <w:szCs w:val="24"/>
              </w:rPr>
              <w:t>Совета старшеклассников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5958E7" w:rsidRPr="00D51337" w:rsidRDefault="00541644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541644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Заседания Совета старшеклассников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20" w:type="dxa"/>
          </w:tcPr>
          <w:p w:rsidR="005958E7" w:rsidRPr="00D51337" w:rsidRDefault="00541644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825C89" w:rsidRPr="005C6A38" w:rsidRDefault="00825C89" w:rsidP="00316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</w:t>
      </w:r>
      <w:r w:rsidR="007533F1">
        <w:rPr>
          <w:rFonts w:ascii="Times New Roman" w:hAnsi="Times New Roman" w:cs="Times New Roman"/>
          <w:b/>
          <w:sz w:val="28"/>
          <w:szCs w:val="28"/>
        </w:rPr>
        <w:t xml:space="preserve"> №4</w:t>
      </w:r>
      <w:r w:rsidRPr="005C6A38">
        <w:rPr>
          <w:rFonts w:ascii="Times New Roman" w:hAnsi="Times New Roman" w:cs="Times New Roman"/>
          <w:b/>
          <w:sz w:val="28"/>
          <w:szCs w:val="28"/>
        </w:rPr>
        <w:t xml:space="preserve">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73"/>
        <w:gridCol w:w="1390"/>
        <w:gridCol w:w="2525"/>
        <w:gridCol w:w="3294"/>
      </w:tblGrid>
      <w:tr w:rsidR="00825C89" w:rsidRPr="00845F83" w:rsidTr="00D212E9">
        <w:tc>
          <w:tcPr>
            <w:tcW w:w="3473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9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25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9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Циклы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часов общения</w:t>
            </w:r>
          </w:p>
        </w:tc>
        <w:tc>
          <w:tcPr>
            <w:tcW w:w="1390" w:type="dxa"/>
          </w:tcPr>
          <w:p w:rsidR="00D51337" w:rsidRPr="005958E7" w:rsidRDefault="0081735D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5958E7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81735D" w:rsidP="004B6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г. Тетюши</w:t>
            </w:r>
            <w:r w:rsidR="004B6516" w:rsidRPr="004B6516">
              <w:rPr>
                <w:rFonts w:ascii="Times New Roman" w:hAnsi="Times New Roman" w:cs="Times New Roman"/>
                <w:sz w:val="24"/>
                <w:szCs w:val="24"/>
              </w:rPr>
              <w:t>, фирмы, организации встречи с профессионалами, представителями, руководителями</w:t>
            </w:r>
          </w:p>
        </w:tc>
        <w:tc>
          <w:tcPr>
            <w:tcW w:w="1390" w:type="dxa"/>
          </w:tcPr>
          <w:p w:rsidR="00D51337" w:rsidRPr="005958E7" w:rsidRDefault="0081735D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1337" w:rsidRPr="005958E7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825C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профориентационныхвыставок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, ярмарок профессий, тематических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парков,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лагерей, дней открытых дверей в средних специальных учебных заведениях и вузах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4B6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Встречи с представителями профессий (очные и онлайн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частие в реализации Всероссийского проекта «Открытые уроки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овместное с педагогами изучение интернет ресурсов, посвященных выбору профессий, прохождение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онлайн-тестирования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4B651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учащихся 5-9 классов в российском тестировании функциональной грамотности по модели PISA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D212E9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проектов, созданных в сети интернет: просмотр лекций, решение учебно-тренировочных задач, участие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вмастер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посещение открытых уроков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F44FDC" w:rsidRPr="00845F83" w:rsidTr="00D212E9">
        <w:tc>
          <w:tcPr>
            <w:tcW w:w="3473" w:type="dxa"/>
          </w:tcPr>
          <w:p w:rsidR="00F44FDC" w:rsidRPr="004B6516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в проектной деятельности</w:t>
            </w:r>
          </w:p>
        </w:tc>
        <w:tc>
          <w:tcPr>
            <w:tcW w:w="1390" w:type="dxa"/>
          </w:tcPr>
          <w:p w:rsidR="00F44FDC" w:rsidRPr="005958E7" w:rsidRDefault="00F44FDC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F44FDC" w:rsidRPr="00845F83" w:rsidTr="00D212E9">
        <w:tc>
          <w:tcPr>
            <w:tcW w:w="3473" w:type="dxa"/>
          </w:tcPr>
          <w:p w:rsidR="00F44FDC" w:rsidRPr="004B6516" w:rsidRDefault="00F44FDC" w:rsidP="004B651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диагностики по профориентации по методике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Е.А.Климова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390" w:type="dxa"/>
          </w:tcPr>
          <w:p w:rsidR="00F44FDC" w:rsidRPr="005958E7" w:rsidRDefault="00F44FDC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94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F44FDC" w:rsidRPr="00845F83" w:rsidTr="00D212E9">
        <w:tc>
          <w:tcPr>
            <w:tcW w:w="3473" w:type="dxa"/>
          </w:tcPr>
          <w:p w:rsidR="00F44FDC" w:rsidRPr="004B6516" w:rsidRDefault="00F44FDC" w:rsidP="004B651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Ведение портфолио личных достижений обучающихся;</w:t>
            </w:r>
          </w:p>
        </w:tc>
        <w:tc>
          <w:tcPr>
            <w:tcW w:w="1390" w:type="dxa"/>
          </w:tcPr>
          <w:p w:rsidR="00F44FDC" w:rsidRPr="005958E7" w:rsidRDefault="00F44FDC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4FDC" w:rsidRPr="00845F83" w:rsidTr="00D212E9">
        <w:tc>
          <w:tcPr>
            <w:tcW w:w="3473" w:type="dxa"/>
          </w:tcPr>
          <w:p w:rsidR="00F44FDC" w:rsidRPr="004B6516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1390" w:type="dxa"/>
          </w:tcPr>
          <w:p w:rsidR="00F44FDC" w:rsidRPr="005958E7" w:rsidRDefault="00F44FDC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94" w:type="dxa"/>
          </w:tcPr>
          <w:p w:rsidR="00EB6AED" w:rsidRPr="00EB6AED" w:rsidRDefault="00EB6AED" w:rsidP="00EB6AED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EB6AE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Pr="00EB6AE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hyperlink r:id="rId7" w:history="1">
              <w:r w:rsidRPr="00EB6AED">
                <w:rPr>
                  <w:rFonts w:ascii="Times New Roman" w:eastAsia="Times New Roman" w:hAnsi="Times New Roman" w:cs="Times New Roman"/>
                  <w:color w:val="333333"/>
                  <w:sz w:val="24"/>
                  <w:szCs w:val="24"/>
                </w:rPr>
                <w:t xml:space="preserve">МКУ «Отдел образования Исполнительного комитета </w:t>
              </w:r>
              <w:proofErr w:type="spellStart"/>
              <w:r w:rsidRPr="00EB6AED">
                <w:rPr>
                  <w:rFonts w:ascii="Times New Roman" w:eastAsia="Times New Roman" w:hAnsi="Times New Roman" w:cs="Times New Roman"/>
                  <w:color w:val="333333"/>
                  <w:sz w:val="24"/>
                  <w:szCs w:val="24"/>
                </w:rPr>
                <w:t>Тетюшского</w:t>
              </w:r>
              <w:proofErr w:type="spellEnd"/>
              <w:r w:rsidRPr="00EB6AED">
                <w:rPr>
                  <w:rFonts w:ascii="Times New Roman" w:eastAsia="Times New Roman" w:hAnsi="Times New Roman" w:cs="Times New Roman"/>
                  <w:color w:val="333333"/>
                  <w:sz w:val="24"/>
                  <w:szCs w:val="24"/>
                </w:rPr>
                <w:t xml:space="preserve"> муниципального района РТ»</w:t>
              </w:r>
            </w:hyperlink>
          </w:p>
          <w:p w:rsidR="00F44FDC" w:rsidRDefault="00EB6AE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AC01DE" w:rsidRDefault="00AC01DE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</w:t>
      </w:r>
      <w:r w:rsidR="00093578">
        <w:rPr>
          <w:rFonts w:ascii="Times New Roman" w:hAnsi="Times New Roman" w:cs="Times New Roman"/>
          <w:b/>
          <w:sz w:val="28"/>
          <w:szCs w:val="28"/>
        </w:rPr>
        <w:t xml:space="preserve"> №5</w:t>
      </w:r>
      <w:r w:rsidRPr="005C6A38">
        <w:rPr>
          <w:rFonts w:ascii="Times New Roman" w:hAnsi="Times New Roman" w:cs="Times New Roman"/>
          <w:b/>
          <w:sz w:val="28"/>
          <w:szCs w:val="28"/>
        </w:rPr>
        <w:t xml:space="preserve"> «Работа с родителями</w:t>
      </w:r>
      <w:r w:rsidR="00093578">
        <w:rPr>
          <w:rFonts w:ascii="Times New Roman" w:hAnsi="Times New Roman" w:cs="Times New Roman"/>
          <w:b/>
          <w:sz w:val="28"/>
          <w:szCs w:val="28"/>
        </w:rPr>
        <w:t xml:space="preserve"> или законными представителями</w:t>
      </w:r>
      <w:r w:rsidRPr="005C6A3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825C89" w:rsidRPr="00845F83" w:rsidTr="005C6A38">
        <w:tc>
          <w:tcPr>
            <w:tcW w:w="32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5C6A38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Общешкольные родительские собрания</w:t>
            </w:r>
          </w:p>
        </w:tc>
        <w:tc>
          <w:tcPr>
            <w:tcW w:w="1417" w:type="dxa"/>
          </w:tcPr>
          <w:p w:rsidR="005C6A38" w:rsidRPr="005C6A38" w:rsidRDefault="00D212E9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6A38" w:rsidRPr="005C6A38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C6A38" w:rsidRPr="00E529B6" w:rsidRDefault="00D212E9" w:rsidP="005C6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C6A38"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раза в год </w:t>
            </w:r>
          </w:p>
        </w:tc>
        <w:tc>
          <w:tcPr>
            <w:tcW w:w="3420" w:type="dxa"/>
          </w:tcPr>
          <w:p w:rsidR="005C6A38" w:rsidRPr="000909A2" w:rsidRDefault="00D212E9" w:rsidP="005C6A3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  <w:r w:rsidR="005C6A38" w:rsidRPr="00845F8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417" w:type="dxa"/>
          </w:tcPr>
          <w:p w:rsidR="005C6A38" w:rsidRDefault="00093578"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5C6A38" w:rsidRPr="00993F80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420" w:type="dxa"/>
          </w:tcPr>
          <w:p w:rsidR="005C6A38" w:rsidRPr="00845F83" w:rsidRDefault="00D212E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5C6A38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5C6A38" w:rsidRDefault="005C6A38" w:rsidP="00D51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всеобуч </w:t>
            </w:r>
          </w:p>
        </w:tc>
        <w:tc>
          <w:tcPr>
            <w:tcW w:w="1417" w:type="dxa"/>
          </w:tcPr>
          <w:p w:rsidR="005C6A38" w:rsidRPr="005C6A38" w:rsidRDefault="005C6A38"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C6A38" w:rsidRPr="005C6A38" w:rsidRDefault="005C6A38" w:rsidP="005C6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3420" w:type="dxa"/>
          </w:tcPr>
          <w:p w:rsidR="005C6A38" w:rsidRPr="005C6A38" w:rsidRDefault="005C6A38" w:rsidP="005C6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  <w:r w:rsidR="00E01270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 с РОО)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5C6A38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417" w:type="dxa"/>
          </w:tcPr>
          <w:p w:rsidR="005C6A38" w:rsidRPr="005C6A38" w:rsidRDefault="00920AF7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6A38" w:rsidRPr="005C6A38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C6A38" w:rsidRPr="005C6A38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5C6A38" w:rsidRPr="005C6A38" w:rsidRDefault="00E01270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417" w:type="dxa"/>
          </w:tcPr>
          <w:p w:rsidR="005C6A38" w:rsidRDefault="00920AF7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6A38" w:rsidRPr="00993F8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20" w:type="dxa"/>
          </w:tcPr>
          <w:p w:rsidR="005C6A38" w:rsidRPr="00845F83" w:rsidRDefault="00E01270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 семей с целью проверки соблюдения детьми режима дня, выяв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ления «неблагополучных семей» (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составление актов обследования)</w:t>
            </w:r>
          </w:p>
        </w:tc>
        <w:tc>
          <w:tcPr>
            <w:tcW w:w="1417" w:type="dxa"/>
          </w:tcPr>
          <w:p w:rsidR="005C6A38" w:rsidRDefault="00920AF7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6A38" w:rsidRPr="00993F80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20" w:type="dxa"/>
          </w:tcPr>
          <w:p w:rsidR="005C6A38" w:rsidRPr="00845F83" w:rsidRDefault="00E01270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5C6A38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417" w:type="dxa"/>
          </w:tcPr>
          <w:p w:rsidR="005C6A38" w:rsidRDefault="005C6A38">
            <w:r w:rsidRPr="00993F8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20" w:type="dxa"/>
          </w:tcPr>
          <w:p w:rsidR="005C6A38" w:rsidRPr="00845F83" w:rsidRDefault="00920AF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417" w:type="dxa"/>
          </w:tcPr>
          <w:p w:rsidR="005C6A38" w:rsidRDefault="005C6A38">
            <w:r w:rsidRPr="00993F8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420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Службы медиации</w:t>
            </w:r>
          </w:p>
        </w:tc>
        <w:tc>
          <w:tcPr>
            <w:tcW w:w="1417" w:type="dxa"/>
          </w:tcPr>
          <w:p w:rsidR="005C6A38" w:rsidRDefault="005C6A38">
            <w:r w:rsidRPr="00993F8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20" w:type="dxa"/>
          </w:tcPr>
          <w:p w:rsidR="005C6A38" w:rsidRPr="00845F83" w:rsidRDefault="00920AF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медиации</w:t>
            </w:r>
          </w:p>
        </w:tc>
      </w:tr>
      <w:tr w:rsidR="005C6A38" w:rsidRPr="00845F83" w:rsidTr="005C6A38">
        <w:tc>
          <w:tcPr>
            <w:tcW w:w="3227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417" w:type="dxa"/>
          </w:tcPr>
          <w:p w:rsidR="005C6A38" w:rsidRDefault="005C6A38">
            <w:r w:rsidRPr="00993F8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420" w:type="dxa"/>
          </w:tcPr>
          <w:p w:rsidR="005C6A38" w:rsidRPr="00845F83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20AF7" w:rsidRPr="00845F83" w:rsidTr="005C6A38">
        <w:tc>
          <w:tcPr>
            <w:tcW w:w="3227" w:type="dxa"/>
          </w:tcPr>
          <w:p w:rsidR="00920AF7" w:rsidRPr="00845F83" w:rsidRDefault="00920AF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челленджах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конкурсах</w:t>
            </w:r>
          </w:p>
        </w:tc>
        <w:tc>
          <w:tcPr>
            <w:tcW w:w="1417" w:type="dxa"/>
          </w:tcPr>
          <w:p w:rsidR="00920AF7" w:rsidRPr="00993F80" w:rsidRDefault="00920A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534" w:type="dxa"/>
          </w:tcPr>
          <w:p w:rsidR="00920AF7" w:rsidRDefault="00920AF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20" w:type="dxa"/>
          </w:tcPr>
          <w:p w:rsidR="00920AF7" w:rsidRDefault="00920AF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093578" w:rsidRDefault="0009357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</w:p>
    <w:p w:rsidR="00093578" w:rsidRPr="00316826" w:rsidRDefault="00093578" w:rsidP="000935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Pr="00316826">
        <w:rPr>
          <w:rFonts w:ascii="Times New Roman" w:eastAsia="Batang" w:hAnsi="Times New Roman" w:cs="Times New Roman"/>
          <w:b/>
          <w:color w:val="000000"/>
          <w:sz w:val="28"/>
          <w:szCs w:val="28"/>
        </w:rPr>
        <w:t>Модуль №6 «Экскурсии, походы»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3150"/>
      </w:tblGrid>
      <w:tr w:rsidR="00093578" w:rsidRPr="00316826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Сезонные экскурсии в природу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  <w:proofErr w:type="spellStart"/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93578" w:rsidRPr="00316826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Экскурсия в краеведческий музей </w:t>
            </w:r>
            <w:proofErr w:type="spellStart"/>
            <w:r w:rsidRPr="0031682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г.Тетюши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  <w:proofErr w:type="spellStart"/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93578" w:rsidRPr="00316826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1682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Виртуальные экскурсии по музеям РТ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 Классные руководители</w:t>
            </w:r>
          </w:p>
        </w:tc>
      </w:tr>
      <w:tr w:rsidR="00093578" w:rsidRPr="00316826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1682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Однодневные туристические походы «Час – для здоровья»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578" w:rsidRPr="00316826" w:rsidRDefault="00093578" w:rsidP="002A799F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1682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 Классные руководители</w:t>
            </w:r>
          </w:p>
        </w:tc>
      </w:tr>
    </w:tbl>
    <w:p w:rsidR="00600808" w:rsidRDefault="0060080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ascii="Times New Roman" w:eastAsia="Batang" w:hAnsi="Times New Roman" w:cs="Times New Roman"/>
          <w:b/>
          <w:color w:val="000000"/>
          <w:sz w:val="24"/>
          <w:szCs w:val="24"/>
        </w:rPr>
      </w:pPr>
    </w:p>
    <w:p w:rsidR="00093578" w:rsidRPr="00600808" w:rsidRDefault="0060080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  <w:r w:rsidRPr="00600808">
        <w:rPr>
          <w:rFonts w:ascii="Times New Roman" w:eastAsia="Batang" w:hAnsi="Times New Roman" w:cs="Times New Roman"/>
          <w:b/>
          <w:color w:val="000000"/>
          <w:sz w:val="28"/>
          <w:szCs w:val="28"/>
        </w:rPr>
        <w:t>Модуль №7 «Детские общественные объединения»</w:t>
      </w:r>
    </w:p>
    <w:p w:rsidR="00093578" w:rsidRDefault="0009357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</w:p>
    <w:tbl>
      <w:tblPr>
        <w:tblW w:w="99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2660"/>
      </w:tblGrid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071DFC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Отряд ЮИД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рождения СНТ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071DFC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Совет дружины 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Посвящение в члены детских общественных объединений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071DFC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 объединений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правовой помощи детям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руководитель отряда «ФОРПОСТ», классные руководители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Встречи с представителями </w:t>
            </w: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пожарной службы и правоохранительных органов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071DFC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600808" w:rsidRPr="00600808" w:rsidRDefault="00600808" w:rsidP="00600808">
            <w:pPr>
              <w:spacing w:after="0" w:line="240" w:lineRule="auto"/>
              <w:ind w:firstLine="85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 xml:space="preserve">Отряд «ФОРПОСТ», </w:t>
            </w: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ДЮП, ЮИД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Проведение акций, </w:t>
            </w:r>
            <w:proofErr w:type="spellStart"/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флешмобов</w:t>
            </w:r>
            <w:proofErr w:type="spellEnd"/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игр, </w:t>
            </w:r>
            <w:proofErr w:type="spellStart"/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квестов</w:t>
            </w:r>
            <w:proofErr w:type="spellEnd"/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для популяризации деятельности детского общественного движения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071DFC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600808" w:rsidRPr="00600808" w:rsidRDefault="00600808" w:rsidP="0060080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РДШ</w:t>
            </w:r>
          </w:p>
        </w:tc>
      </w:tr>
      <w:tr w:rsidR="00600808" w:rsidRPr="00600808" w:rsidTr="002A799F">
        <w:tc>
          <w:tcPr>
            <w:tcW w:w="9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DFC" w:rsidRDefault="00071DFC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</w:p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</w:pPr>
            <w:r w:rsidRPr="00600808"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  <w:t>Модуль</w:t>
            </w:r>
            <w:r w:rsidR="00071DFC" w:rsidRPr="00071DFC"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  <w:t>№8</w:t>
            </w:r>
            <w:r w:rsidR="00283AC6"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600808"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  <w:t>«</w:t>
            </w:r>
            <w:proofErr w:type="spellStart"/>
            <w:r w:rsidRPr="00600808"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  <w:t>Волонтерство</w:t>
            </w:r>
            <w:proofErr w:type="spellEnd"/>
            <w:r w:rsidRPr="00600808">
              <w:rPr>
                <w:rFonts w:ascii="Times New Roman" w:eastAsia="Batang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нравственного воспитания «Спешите делать добрые дела»: ко Дню пожилого человека, ко Дню инвалидов, ко Дню Победы.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283AC6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сентябрь-октябрь, декабрь, май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Акция «Обелиск»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«Замечательный вожатый» (проведение игр, праздников с младшими школьниками)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283AC6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Помощь труженикам тыла, пожилым людям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283AC6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Акция «Подари книге вторую жизнь»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283AC6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Библиотекарь школы</w:t>
            </w:r>
          </w:p>
        </w:tc>
      </w:tr>
      <w:tr w:rsidR="00600808" w:rsidRPr="00600808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600808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Акция «Посади дерево»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283AC6" w:rsidP="0060080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600808"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Апрель, май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08" w:rsidRPr="00600808" w:rsidRDefault="00600808" w:rsidP="00600808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60080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93578" w:rsidRDefault="0009357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</w:p>
    <w:p w:rsidR="00093578" w:rsidRDefault="0009357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</w:p>
    <w:p w:rsidR="00283AC6" w:rsidRPr="005C6A38" w:rsidRDefault="00283AC6" w:rsidP="00283A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</w:t>
      </w:r>
      <w:r>
        <w:rPr>
          <w:rFonts w:ascii="Times New Roman" w:hAnsi="Times New Roman" w:cs="Times New Roman"/>
          <w:b/>
          <w:sz w:val="28"/>
          <w:szCs w:val="28"/>
        </w:rPr>
        <w:t xml:space="preserve"> №9</w:t>
      </w:r>
      <w:r w:rsidRPr="005C6A38">
        <w:rPr>
          <w:rFonts w:ascii="Times New Roman" w:hAnsi="Times New Roman" w:cs="Times New Roman"/>
          <w:b/>
          <w:sz w:val="28"/>
          <w:szCs w:val="28"/>
        </w:rPr>
        <w:t xml:space="preserve"> «Ключевые общешкольные дела»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83AC6" w:rsidRPr="00C3071A" w:rsidTr="002A799F">
        <w:trPr>
          <w:trHeight w:val="612"/>
        </w:trPr>
        <w:tc>
          <w:tcPr>
            <w:tcW w:w="10598" w:type="dxa"/>
            <w:gridSpan w:val="4"/>
          </w:tcPr>
          <w:p w:rsidR="00283AC6" w:rsidRPr="00610148" w:rsidRDefault="00283AC6" w:rsidP="002A79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48">
              <w:rPr>
                <w:rFonts w:ascii="Times New Roman" w:hAnsi="Times New Roman" w:cs="Times New Roman"/>
                <w:b/>
                <w:sz w:val="24"/>
                <w:szCs w:val="24"/>
              </w:rPr>
              <w:t>Акции и церемонии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Цер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емония поднятия государственных флагов под государственные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гимн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учебный понедельник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Сдай батарейку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май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83AC6" w:rsidRPr="00C3071A" w:rsidTr="002A799F">
        <w:trPr>
          <w:trHeight w:val="574"/>
        </w:trPr>
        <w:tc>
          <w:tcPr>
            <w:tcW w:w="10598" w:type="dxa"/>
            <w:gridSpan w:val="4"/>
          </w:tcPr>
          <w:p w:rsidR="00283AC6" w:rsidRPr="00610148" w:rsidRDefault="00283AC6" w:rsidP="002A79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48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Масленица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учитель ОБЖ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классный руководитель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Выпускной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классный руководитель</w:t>
            </w:r>
          </w:p>
        </w:tc>
      </w:tr>
      <w:tr w:rsidR="00283AC6" w:rsidRPr="00C3071A" w:rsidTr="002A799F">
        <w:trPr>
          <w:trHeight w:val="573"/>
        </w:trPr>
        <w:tc>
          <w:tcPr>
            <w:tcW w:w="10598" w:type="dxa"/>
            <w:gridSpan w:val="4"/>
          </w:tcPr>
          <w:p w:rsidR="00283AC6" w:rsidRPr="00610148" w:rsidRDefault="00283AC6" w:rsidP="002A79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48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 к памятным датам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210 лет со дня Бородинского сражения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7 сентября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165 лет со дня рождения русского учёного, писателя Константина Эдуардовича </w:t>
            </w:r>
            <w:proofErr w:type="spell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Циалковского</w:t>
            </w:r>
            <w:proofErr w:type="spell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(1857-1935)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1417" w:type="dxa"/>
          </w:tcPr>
          <w:p w:rsidR="00283AC6" w:rsidRPr="00C3071A" w:rsidRDefault="00283AC6" w:rsidP="002A799F"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начала </w:t>
            </w:r>
            <w:proofErr w:type="spell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Нюрнбернского</w:t>
            </w:r>
            <w:proofErr w:type="spell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героев  Отечества</w:t>
            </w:r>
            <w:proofErr w:type="gramEnd"/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rPr>
          <w:trHeight w:val="562"/>
        </w:trPr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полного </w:t>
            </w:r>
            <w:proofErr w:type="gram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освобождения  Ленинграда</w:t>
            </w:r>
            <w:proofErr w:type="gram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от фашисткой блокады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освобождения Красной армией крупнейшего «лагеря смерти» </w:t>
            </w:r>
            <w:proofErr w:type="spell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80 лет со дня победы Вооруженных сил СССР над армией гитлеровской Германии в 1943 году в Сталинградской битве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 марта</w:t>
            </w:r>
            <w:proofErr w:type="gram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воссоединения Крыма с Россией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ЗДВР,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rPr>
          <w:trHeight w:val="488"/>
        </w:trPr>
        <w:tc>
          <w:tcPr>
            <w:tcW w:w="10598" w:type="dxa"/>
            <w:gridSpan w:val="4"/>
          </w:tcPr>
          <w:p w:rsidR="00283AC6" w:rsidRPr="00610148" w:rsidRDefault="00283AC6" w:rsidP="002A79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48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Международные дни наблюдения птиц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83AC6" w:rsidRPr="00C3071A" w:rsidTr="002A799F">
        <w:trPr>
          <w:trHeight w:val="444"/>
        </w:trPr>
        <w:tc>
          <w:tcPr>
            <w:tcW w:w="10598" w:type="dxa"/>
            <w:gridSpan w:val="4"/>
          </w:tcPr>
          <w:p w:rsidR="00283AC6" w:rsidRPr="00610148" w:rsidRDefault="00283AC6" w:rsidP="002A79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48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Концерт к дню учителя</w:t>
            </w:r>
          </w:p>
        </w:tc>
        <w:tc>
          <w:tcPr>
            <w:tcW w:w="141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proofErr w:type="gram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  <w:proofErr w:type="gramStart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  8</w:t>
            </w:r>
            <w:proofErr w:type="gramEnd"/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искусства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 к 9 мая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20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учитель искусства</w:t>
            </w:r>
          </w:p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10598" w:type="dxa"/>
            <w:gridSpan w:val="4"/>
          </w:tcPr>
          <w:p w:rsidR="00283AC6" w:rsidRPr="00C3071A" w:rsidRDefault="00283AC6" w:rsidP="002A79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 цветочных композиций к Дню учителя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 плакатов к Дню учителя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 плакатов к Новому году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Созвездие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3AC6" w:rsidRPr="00C3071A" w:rsidTr="002A799F">
        <w:trPr>
          <w:trHeight w:val="586"/>
        </w:trPr>
        <w:tc>
          <w:tcPr>
            <w:tcW w:w="10598" w:type="dxa"/>
            <w:gridSpan w:val="4"/>
          </w:tcPr>
          <w:p w:rsidR="00283AC6" w:rsidRPr="00610148" w:rsidRDefault="00283AC6" w:rsidP="002A79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0148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</w:t>
            </w:r>
          </w:p>
        </w:tc>
      </w:tr>
      <w:tr w:rsidR="00283AC6" w:rsidRPr="00C3071A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283AC6" w:rsidRPr="00845F83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здорового образа жизни </w:t>
            </w:r>
          </w:p>
        </w:tc>
        <w:tc>
          <w:tcPr>
            <w:tcW w:w="1417" w:type="dxa"/>
          </w:tcPr>
          <w:p w:rsidR="00283AC6" w:rsidRPr="00C3071A" w:rsidRDefault="00283AC6" w:rsidP="002A799F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  <w:tc>
          <w:tcPr>
            <w:tcW w:w="2534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420" w:type="dxa"/>
          </w:tcPr>
          <w:p w:rsidR="00283AC6" w:rsidRPr="005C6A38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283AC6" w:rsidRPr="00845F83" w:rsidTr="002A799F">
        <w:tc>
          <w:tcPr>
            <w:tcW w:w="3227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283AC6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83AC6" w:rsidRPr="00C3071A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C6" w:rsidRPr="00845F83" w:rsidTr="002A799F">
        <w:tc>
          <w:tcPr>
            <w:tcW w:w="3227" w:type="dxa"/>
          </w:tcPr>
          <w:p w:rsidR="00283AC6" w:rsidRPr="00845F83" w:rsidRDefault="00283AC6" w:rsidP="002A799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Акции: «Бессмертный полк», «Открытка ветерану», «Цветы ветерану», «Сад памяти», «Окна Победы»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«Доброта спасет мир», посвященная Дню защиты детей, Дню пожилого человека «Связь поколений»,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 матери, «Открытка учителю»</w:t>
            </w:r>
          </w:p>
        </w:tc>
        <w:tc>
          <w:tcPr>
            <w:tcW w:w="1417" w:type="dxa"/>
          </w:tcPr>
          <w:p w:rsidR="00283AC6" w:rsidRDefault="00283AC6" w:rsidP="002A799F">
            <w:r w:rsidRPr="00D83D48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83AC6" w:rsidRPr="00845F83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283AC6" w:rsidRPr="00845F83" w:rsidRDefault="00283AC6" w:rsidP="002A7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педагоги-организаторы</w:t>
            </w:r>
          </w:p>
        </w:tc>
      </w:tr>
    </w:tbl>
    <w:p w:rsidR="00066599" w:rsidRDefault="00066599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ascii="Times New Roman" w:eastAsia="№Е" w:hAnsi="Times New Roman" w:cs="Times New Roman"/>
          <w:b/>
          <w:color w:val="000000"/>
          <w:sz w:val="24"/>
          <w:szCs w:val="24"/>
        </w:rPr>
      </w:pPr>
    </w:p>
    <w:p w:rsidR="00093578" w:rsidRPr="00066599" w:rsidRDefault="00066599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  <w:r w:rsidRPr="00066599">
        <w:rPr>
          <w:rFonts w:ascii="Times New Roman" w:eastAsia="№Е" w:hAnsi="Times New Roman" w:cs="Times New Roman"/>
          <w:b/>
          <w:color w:val="000000"/>
          <w:sz w:val="28"/>
          <w:szCs w:val="28"/>
        </w:rPr>
        <w:t>Модуль №10 «Этнокультурное воспитание»</w:t>
      </w:r>
    </w:p>
    <w:p w:rsidR="00093578" w:rsidRDefault="00093578" w:rsidP="00916C82">
      <w:pPr>
        <w:widowControl w:val="0"/>
        <w:wordWrap w:val="0"/>
        <w:autoSpaceDE w:val="0"/>
        <w:autoSpaceDN w:val="0"/>
        <w:spacing w:after="0" w:line="240" w:lineRule="auto"/>
        <w:ind w:left="400"/>
        <w:jc w:val="center"/>
        <w:rPr>
          <w:rFonts w:eastAsia="Batang" w:cs="Times New Roman"/>
          <w:b/>
          <w:color w:val="000000"/>
          <w:sz w:val="28"/>
          <w:szCs w:val="28"/>
        </w:rPr>
      </w:pPr>
    </w:p>
    <w:tbl>
      <w:tblPr>
        <w:tblW w:w="99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2660"/>
      </w:tblGrid>
      <w:tr w:rsidR="00066599" w:rsidRPr="00066599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районных и республиканских мероприятиях, посвящённых Году национальных культур и традиций в РТ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–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66599" w:rsidRPr="00066599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Акция «Мы рядом»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Сентябрь, октябрь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66599" w:rsidRPr="00066599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Классный час ко Дню народного единства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66599" w:rsidRPr="00066599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Выставка рисунков «Герои народных сказок»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66599" w:rsidRPr="00066599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часы, беседы, игры-викторины, выпуск стенгазет о родном языке.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 - декабрь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66599" w:rsidRPr="00066599" w:rsidTr="002A799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Мероприятия, приуроченные ко Дню родного </w:t>
            </w:r>
            <w:proofErr w:type="gramStart"/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язык</w:t>
            </w:r>
            <w:r w:rsidR="009E3BE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а: </w:t>
            </w:r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викторины</w:t>
            </w:r>
            <w:proofErr w:type="gramEnd"/>
            <w:r w:rsidRPr="0006659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, акции, выставка поделок декоративно-прикладного искусства.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9E3BE5" w:rsidP="0006659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066599"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- 9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599" w:rsidRPr="00066599" w:rsidRDefault="00066599" w:rsidP="0006659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66599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p w:rsidR="00916C82" w:rsidRPr="009E3BE5" w:rsidRDefault="00916C82" w:rsidP="009E3BE5">
      <w:pPr>
        <w:widowControl w:val="0"/>
        <w:wordWrap w:val="0"/>
        <w:autoSpaceDE w:val="0"/>
        <w:autoSpaceDN w:val="0"/>
        <w:spacing w:after="0" w:line="240" w:lineRule="auto"/>
        <w:rPr>
          <w:rFonts w:eastAsia="№Е" w:cs="Times New Roman"/>
          <w:b/>
          <w:color w:val="000000"/>
          <w:w w:val="0"/>
          <w:kern w:val="2"/>
          <w:sz w:val="28"/>
          <w:szCs w:val="28"/>
          <w:lang w:eastAsia="x-none"/>
        </w:rPr>
      </w:pPr>
    </w:p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52"/>
        <w:gridCol w:w="63"/>
        <w:gridCol w:w="1177"/>
        <w:gridCol w:w="2267"/>
        <w:gridCol w:w="3071"/>
      </w:tblGrid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Защита проектов «Знаменитые чувашские деятели»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B445C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45C" w:rsidRPr="00916C82" w:rsidRDefault="005B445C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День чувашской кухни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45C" w:rsidRDefault="005B445C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45C" w:rsidRPr="00916C82" w:rsidRDefault="005B445C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45C" w:rsidRPr="00916C82" w:rsidRDefault="005B445C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Проведение мастер классов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февраль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День чувашской кухни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5B445C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916C82"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5B445C" w:rsidP="002A799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Шкул</w:t>
            </w:r>
            <w:proofErr w:type="spellEnd"/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пики»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Чĕвелти</w:t>
            </w:r>
            <w:proofErr w:type="spellEnd"/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чĕкеç</w:t>
            </w:r>
            <w:proofErr w:type="spellEnd"/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5B445C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916C82"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конкурс </w:t>
            </w:r>
            <w:proofErr w:type="spellStart"/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хэштэгов</w:t>
            </w:r>
            <w:proofErr w:type="spellEnd"/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#’</w:t>
            </w:r>
            <w:proofErr w:type="spellStart"/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эпĕчăвашла</w:t>
            </w:r>
            <w:proofErr w:type="spellEnd"/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916C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калаçатăп</w:t>
            </w:r>
            <w:proofErr w:type="spellEnd"/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5B445C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916C82"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апрель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Внеклассные мероприятия, акции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5B445C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916C82"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E26DD1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</w:t>
            </w:r>
            <w:r w:rsidR="00916C82"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классные руководители</w:t>
            </w:r>
          </w:p>
        </w:tc>
      </w:tr>
      <w:tr w:rsidR="00E26DD1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DD1" w:rsidRPr="00916C82" w:rsidRDefault="00E26DD1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Участие в этнографическом диктанте, в диктанте на языках народов РФ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DD1" w:rsidRDefault="00E26DD1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DD1" w:rsidRPr="00916C82" w:rsidRDefault="00E26DD1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DD1" w:rsidRPr="00916C82" w:rsidRDefault="00E26DD1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16C82" w:rsidRPr="00916C82" w:rsidTr="002A799F"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Участие в НПК, конкурсах, мероприятиях Республиканского и муниципального уровня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C82" w:rsidRPr="00916C82" w:rsidRDefault="00916C8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16C8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51FAC" w:rsidRPr="00916C82" w:rsidTr="00A51FAC">
        <w:tc>
          <w:tcPr>
            <w:tcW w:w="1023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1FAC" w:rsidRDefault="00A51FAC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</w:p>
          <w:p w:rsidR="00B2184D" w:rsidRPr="00066599" w:rsidRDefault="00B2184D" w:rsidP="00B2184D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0"/>
              <w:jc w:val="center"/>
              <w:rPr>
                <w:rFonts w:eastAsia="Batang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8"/>
                <w:szCs w:val="28"/>
              </w:rPr>
              <w:t>Модуль №11 «Профилактика и безопасность</w:t>
            </w:r>
            <w:r w:rsidRPr="00066599">
              <w:rPr>
                <w:rFonts w:ascii="Times New Roman" w:eastAsia="№Е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  <w:p w:rsidR="00A51FAC" w:rsidRDefault="00A51FAC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</w:p>
          <w:p w:rsidR="00A51FAC" w:rsidRPr="00916C82" w:rsidRDefault="00A51FAC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Классные часы «Мои права и </w:t>
            </w:r>
            <w:proofErr w:type="spellStart"/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обязвнности</w:t>
            </w:r>
            <w:proofErr w:type="spellEnd"/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». 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«Неделя права»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    Ноябрь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«Международный день борьбы со СПИДом»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 Акция « Красная ленточка»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Акция «Курить – это не модно»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     Март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077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неделя</w:t>
            </w:r>
          </w:p>
          <w:p w:rsidR="003C0777" w:rsidRPr="003C0777" w:rsidRDefault="003C0777" w:rsidP="002A7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0777">
              <w:rPr>
                <w:rFonts w:ascii="Times New Roman" w:eastAsia="Times New Roman" w:hAnsi="Times New Roman" w:cs="Times New Roman"/>
                <w:sz w:val="24"/>
                <w:szCs w:val="24"/>
              </w:rPr>
              <w:t>«За здоровый образ жизни!»</w:t>
            </w:r>
          </w:p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 Апрель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Родительское собрание</w:t>
            </w:r>
            <w:r w:rsidRPr="003C0777">
              <w:rPr>
                <w:rFonts w:ascii="Times New Roman" w:eastAsia="Times New Roman" w:hAnsi="Times New Roman" w:cs="Times New Roman"/>
                <w:b/>
                <w:bCs/>
                <w:color w:val="A38E69"/>
                <w:kern w:val="2"/>
                <w:sz w:val="24"/>
                <w:szCs w:val="24"/>
                <w:lang w:eastAsia="ko-KR"/>
              </w:rPr>
              <w:t xml:space="preserve"> </w:t>
            </w:r>
            <w:r w:rsidRPr="003C077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«ЗОЖ семьи - залог здоровья ребёнка».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45613F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Дни Здоровья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45613F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  <w:r w:rsidR="003C0777"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45613F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45613F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физической культуры</w:t>
            </w:r>
            <w:r w:rsidR="003C0777"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Неделя безопасности: тематический </w:t>
            </w:r>
            <w:proofErr w:type="spellStart"/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3C077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час, выпуск плакатов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45613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Председатель Совета профилактики</w:t>
            </w:r>
          </w:p>
        </w:tc>
      </w:tr>
      <w:tr w:rsidR="003C077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>Участие в конкурсах профилактической  направленности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2D762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777" w:rsidRPr="003C0777" w:rsidRDefault="003C077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руководитель профилактического отряда</w:t>
            </w:r>
          </w:p>
        </w:tc>
      </w:tr>
      <w:tr w:rsidR="002D7622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Pr="003C0777" w:rsidRDefault="002D7622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>Общешкольный день безопасности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Pr="003C0777" w:rsidRDefault="002D762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Pr="003C0777" w:rsidRDefault="002D762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Default="002D762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  <w:p w:rsidR="002D7622" w:rsidRPr="003C0777" w:rsidRDefault="002D762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D7622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Default="002D7622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 xml:space="preserve">Учебная эвакуация </w:t>
            </w:r>
            <w:r w:rsidR="006A6727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>учащихся на случай пожара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Default="006A672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7622" w:rsidRPr="003C0777" w:rsidRDefault="006A672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727" w:rsidRDefault="006A672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  <w:p w:rsidR="002D7622" w:rsidRDefault="006A6727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A6727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727" w:rsidRPr="006A6727" w:rsidRDefault="006A6727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 xml:space="preserve">Беседа по профилактике ОРВИ, </w:t>
            </w:r>
            <w:r w:rsidR="00CD47C0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 xml:space="preserve">гриппа, </w:t>
            </w:r>
            <w:r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COVID</w:t>
            </w:r>
            <w:r w:rsidRPr="006A6727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>-19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727" w:rsidRPr="006A6727" w:rsidRDefault="006A6727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en-US"/>
              </w:rPr>
              <w:t>1-9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727" w:rsidRPr="003C0777" w:rsidRDefault="00CD47C0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727" w:rsidRDefault="00CD47C0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B5A62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62" w:rsidRDefault="002B5A62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lastRenderedPageBreak/>
              <w:t>Б</w:t>
            </w:r>
            <w:r w:rsidRPr="002B5A62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</w:rPr>
              <w:t>еседа террористическая безопасность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62" w:rsidRPr="002B5A62" w:rsidRDefault="002B5A6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62" w:rsidRPr="003C0777" w:rsidRDefault="002B5A62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62" w:rsidRPr="003C0777" w:rsidRDefault="002B5A62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2F4A" w:rsidRPr="003C0777" w:rsidTr="002A799F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F4A" w:rsidRPr="00E20A31" w:rsidRDefault="00172F4A" w:rsidP="002A799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b/>
                <w:spacing w:val="-6"/>
                <w:sz w:val="24"/>
                <w:szCs w:val="24"/>
              </w:rPr>
            </w:pPr>
            <w:r>
              <w:rPr>
                <w:rStyle w:val="a9"/>
                <w:rFonts w:ascii="Arial" w:hAnsi="Arial" w:cs="Arial"/>
                <w:color w:val="666666"/>
                <w:sz w:val="27"/>
                <w:szCs w:val="27"/>
                <w:bdr w:val="none" w:sz="0" w:space="0" w:color="auto" w:frame="1"/>
                <w:shd w:val="clear" w:color="auto" w:fill="FFFFFF"/>
              </w:rPr>
              <w:t> </w:t>
            </w:r>
            <w:r w:rsidRPr="00E20A31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Алгоритм дейст</w:t>
            </w:r>
            <w:r w:rsidR="00E20A31" w:rsidRPr="00E20A31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вий </w:t>
            </w:r>
            <w:r w:rsidRPr="00E20A31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при эвакуации при угрозе совершения террористического акта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F4A" w:rsidRDefault="00E20A31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F4A" w:rsidRPr="003C0777" w:rsidRDefault="00E20A31" w:rsidP="002A799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A31" w:rsidRDefault="00E20A31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  <w:p w:rsidR="00172F4A" w:rsidRPr="003C0777" w:rsidRDefault="00E20A31" w:rsidP="002A799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C0777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CF2342" w:rsidRDefault="002A799F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textWrapping" w:clear="all"/>
      </w:r>
    </w:p>
    <w:p w:rsidR="00CF2342" w:rsidRDefault="00CF2342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342" w:rsidRDefault="00CF2342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342" w:rsidRDefault="00CF2342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342" w:rsidRDefault="00CF2342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342" w:rsidRDefault="00CF2342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F2342" w:rsidSect="00825C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531FD0"/>
    <w:multiLevelType w:val="hybridMultilevel"/>
    <w:tmpl w:val="4718D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F77DF5"/>
    <w:multiLevelType w:val="multilevel"/>
    <w:tmpl w:val="C3B44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40B32"/>
    <w:multiLevelType w:val="hybridMultilevel"/>
    <w:tmpl w:val="BEE6F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5201B3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1"/>
  </w:num>
  <w:num w:numId="5">
    <w:abstractNumId w:val="10"/>
  </w:num>
  <w:num w:numId="6">
    <w:abstractNumId w:val="8"/>
  </w:num>
  <w:num w:numId="7">
    <w:abstractNumId w:val="0"/>
  </w:num>
  <w:num w:numId="8">
    <w:abstractNumId w:val="12"/>
  </w:num>
  <w:num w:numId="9">
    <w:abstractNumId w:val="14"/>
  </w:num>
  <w:num w:numId="10">
    <w:abstractNumId w:val="1"/>
  </w:num>
  <w:num w:numId="11">
    <w:abstractNumId w:val="4"/>
  </w:num>
  <w:num w:numId="12">
    <w:abstractNumId w:val="9"/>
  </w:num>
  <w:num w:numId="13">
    <w:abstractNumId w:val="2"/>
  </w:num>
  <w:num w:numId="14">
    <w:abstractNumId w:val="1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E2AD2"/>
    <w:rsid w:val="00007999"/>
    <w:rsid w:val="0003478B"/>
    <w:rsid w:val="000373F0"/>
    <w:rsid w:val="00066599"/>
    <w:rsid w:val="0006714E"/>
    <w:rsid w:val="00071DFC"/>
    <w:rsid w:val="00072B38"/>
    <w:rsid w:val="00083373"/>
    <w:rsid w:val="00084CDC"/>
    <w:rsid w:val="00093578"/>
    <w:rsid w:val="000A5282"/>
    <w:rsid w:val="000B2730"/>
    <w:rsid w:val="000B7E27"/>
    <w:rsid w:val="000E1195"/>
    <w:rsid w:val="001271B5"/>
    <w:rsid w:val="00163744"/>
    <w:rsid w:val="00172F4A"/>
    <w:rsid w:val="001B2DE0"/>
    <w:rsid w:val="001D3217"/>
    <w:rsid w:val="001E5C01"/>
    <w:rsid w:val="00261880"/>
    <w:rsid w:val="00263243"/>
    <w:rsid w:val="00281510"/>
    <w:rsid w:val="00283AC6"/>
    <w:rsid w:val="00295B64"/>
    <w:rsid w:val="00296870"/>
    <w:rsid w:val="002A799F"/>
    <w:rsid w:val="002B5A62"/>
    <w:rsid w:val="002C4A74"/>
    <w:rsid w:val="002D7622"/>
    <w:rsid w:val="003073A0"/>
    <w:rsid w:val="00311DCC"/>
    <w:rsid w:val="00316826"/>
    <w:rsid w:val="00327474"/>
    <w:rsid w:val="00332AFB"/>
    <w:rsid w:val="00367898"/>
    <w:rsid w:val="00376E96"/>
    <w:rsid w:val="00395421"/>
    <w:rsid w:val="00395733"/>
    <w:rsid w:val="003C0777"/>
    <w:rsid w:val="00422B5B"/>
    <w:rsid w:val="0045613F"/>
    <w:rsid w:val="00464519"/>
    <w:rsid w:val="00494A47"/>
    <w:rsid w:val="0049621C"/>
    <w:rsid w:val="00496872"/>
    <w:rsid w:val="004A5652"/>
    <w:rsid w:val="004B2FC6"/>
    <w:rsid w:val="004B6516"/>
    <w:rsid w:val="004C54D2"/>
    <w:rsid w:val="004D21F1"/>
    <w:rsid w:val="004E4843"/>
    <w:rsid w:val="00524FE9"/>
    <w:rsid w:val="0054009C"/>
    <w:rsid w:val="00541644"/>
    <w:rsid w:val="00560982"/>
    <w:rsid w:val="00565FD6"/>
    <w:rsid w:val="00566166"/>
    <w:rsid w:val="00570310"/>
    <w:rsid w:val="005958E7"/>
    <w:rsid w:val="005B445C"/>
    <w:rsid w:val="005C30CE"/>
    <w:rsid w:val="005C6A38"/>
    <w:rsid w:val="005D1C19"/>
    <w:rsid w:val="005F365D"/>
    <w:rsid w:val="00600808"/>
    <w:rsid w:val="00606900"/>
    <w:rsid w:val="00610148"/>
    <w:rsid w:val="00617A34"/>
    <w:rsid w:val="00644E03"/>
    <w:rsid w:val="006574C4"/>
    <w:rsid w:val="006A6727"/>
    <w:rsid w:val="006E0721"/>
    <w:rsid w:val="00711B1B"/>
    <w:rsid w:val="007533F1"/>
    <w:rsid w:val="00780199"/>
    <w:rsid w:val="00780D40"/>
    <w:rsid w:val="0079543C"/>
    <w:rsid w:val="007B19E3"/>
    <w:rsid w:val="007C5835"/>
    <w:rsid w:val="007E2AD2"/>
    <w:rsid w:val="008115D7"/>
    <w:rsid w:val="0081735D"/>
    <w:rsid w:val="00822BC8"/>
    <w:rsid w:val="00825087"/>
    <w:rsid w:val="00825C89"/>
    <w:rsid w:val="00865248"/>
    <w:rsid w:val="00883054"/>
    <w:rsid w:val="008C0F9D"/>
    <w:rsid w:val="008C31D8"/>
    <w:rsid w:val="008C4395"/>
    <w:rsid w:val="009073EE"/>
    <w:rsid w:val="00913BE6"/>
    <w:rsid w:val="009154D4"/>
    <w:rsid w:val="00916C82"/>
    <w:rsid w:val="00920AF7"/>
    <w:rsid w:val="0094402B"/>
    <w:rsid w:val="00955C73"/>
    <w:rsid w:val="0097211D"/>
    <w:rsid w:val="009C7E73"/>
    <w:rsid w:val="009E3BE5"/>
    <w:rsid w:val="00A07679"/>
    <w:rsid w:val="00A10E8A"/>
    <w:rsid w:val="00A12E76"/>
    <w:rsid w:val="00A237EF"/>
    <w:rsid w:val="00A51D8B"/>
    <w:rsid w:val="00A51FAC"/>
    <w:rsid w:val="00A918EF"/>
    <w:rsid w:val="00AB58D7"/>
    <w:rsid w:val="00AC01DE"/>
    <w:rsid w:val="00B02C16"/>
    <w:rsid w:val="00B2184D"/>
    <w:rsid w:val="00B2305F"/>
    <w:rsid w:val="00B7148C"/>
    <w:rsid w:val="00C20CF4"/>
    <w:rsid w:val="00C3071A"/>
    <w:rsid w:val="00C94FB7"/>
    <w:rsid w:val="00CA7E62"/>
    <w:rsid w:val="00CB620B"/>
    <w:rsid w:val="00CC7493"/>
    <w:rsid w:val="00CD47C0"/>
    <w:rsid w:val="00CD5EA2"/>
    <w:rsid w:val="00CF2342"/>
    <w:rsid w:val="00D212E9"/>
    <w:rsid w:val="00D33D73"/>
    <w:rsid w:val="00D51337"/>
    <w:rsid w:val="00D51AF9"/>
    <w:rsid w:val="00D75E25"/>
    <w:rsid w:val="00DA1C7C"/>
    <w:rsid w:val="00DC2EF2"/>
    <w:rsid w:val="00DE4CBA"/>
    <w:rsid w:val="00DF4AFE"/>
    <w:rsid w:val="00E01270"/>
    <w:rsid w:val="00E17A33"/>
    <w:rsid w:val="00E20A31"/>
    <w:rsid w:val="00E26DD1"/>
    <w:rsid w:val="00E34DF7"/>
    <w:rsid w:val="00E91DF4"/>
    <w:rsid w:val="00EA1C1B"/>
    <w:rsid w:val="00EB6AED"/>
    <w:rsid w:val="00EF1BED"/>
    <w:rsid w:val="00EF65D1"/>
    <w:rsid w:val="00F04BE4"/>
    <w:rsid w:val="00F44FDC"/>
    <w:rsid w:val="00F457BF"/>
    <w:rsid w:val="00F549A7"/>
    <w:rsid w:val="00F92286"/>
    <w:rsid w:val="00FC73D6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CBB518-130E-4395-9A9D-1DDB35733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  <w:style w:type="character" w:styleId="a9">
    <w:name w:val="Strong"/>
    <w:basedOn w:val="a0"/>
    <w:uiPriority w:val="22"/>
    <w:qFormat/>
    <w:rsid w:val="00172F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92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tetyushi/tetus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F8CE8-ADC2-4F07-A16A-C309962F0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11</Pages>
  <Words>2960</Words>
  <Characters>16877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SmartBuy</cp:lastModifiedBy>
  <cp:revision>26</cp:revision>
  <cp:lastPrinted>2022-12-18T19:49:00Z</cp:lastPrinted>
  <dcterms:created xsi:type="dcterms:W3CDTF">2022-06-20T08:13:00Z</dcterms:created>
  <dcterms:modified xsi:type="dcterms:W3CDTF">2023-01-06T11:59:00Z</dcterms:modified>
</cp:coreProperties>
</file>